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35" w:rsidRPr="00170190" w:rsidRDefault="005F5A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МЕЖДУНАРОДНАЯ НАУЧНАЯ КОНФЕРЕНЦИЯ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«РУССКИЙ ЛОГОС – 2: МОДЕРН – ГРАНИЦЫ КОНТРОЛЯ»</w:t>
      </w:r>
    </w:p>
    <w:p w:rsidR="005F5A35" w:rsidRDefault="005F5A35">
      <w:pPr>
        <w:pStyle w:val="Napis"/>
        <w:widowControl w:val="0"/>
        <w:spacing w:line="240" w:lineRule="auto"/>
        <w:rPr>
          <w:rFonts w:ascii="Times New Roman" w:hAnsi="Times New Roman"/>
          <w:b w:val="0"/>
          <w:caps/>
          <w:sz w:val="24"/>
          <w:szCs w:val="24"/>
        </w:rPr>
      </w:pPr>
    </w:p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КОНФЕРЕНЦИИ</w:t>
      </w:r>
    </w:p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A35" w:rsidRDefault="002D52B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t>Организационный комитет:</w:t>
      </w:r>
    </w:p>
    <w:p w:rsidR="005F5A35" w:rsidRDefault="005F5A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F5A35" w:rsidRDefault="002D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Роман Викторович Светлов</w:t>
      </w:r>
      <w:r>
        <w:rPr>
          <w:rFonts w:ascii="Times New Roman" w:hAnsi="Times New Roman"/>
          <w:sz w:val="24"/>
          <w:szCs w:val="24"/>
        </w:rPr>
        <w:t xml:space="preserve">, проф., д-р филос. наук, директор Института философии человека Российского государственного педагогического университета им. А.И. Герцена – председатель </w:t>
      </w:r>
    </w:p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A35" w:rsidRDefault="002D52B3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Олег Николаевич Ноговицин</w:t>
      </w:r>
      <w:r>
        <w:rPr>
          <w:rFonts w:ascii="Times New Roman" w:hAnsi="Times New Roman" w:cs="Times New Roman"/>
          <w:color w:val="1D1D1D"/>
          <w:sz w:val="24"/>
          <w:szCs w:val="24"/>
        </w:rPr>
        <w:t>, доц., канд. филос. наук, старший научный сотрудник Социологического института ФНИСЦ РАН, доцент Высшей школы общественных наук Санкт-Петербургского политехнического университета Петра Великого (Санкт-Петербург, Россия) – зам. председателя</w:t>
      </w:r>
    </w:p>
    <w:p w:rsidR="005F5A35" w:rsidRDefault="005F5A35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Дмитрий Кириллович Богатырев</w:t>
      </w:r>
      <w:r>
        <w:rPr>
          <w:rFonts w:ascii="Times New Roman" w:hAnsi="Times New Roman" w:cs="Times New Roman"/>
          <w:color w:val="1D1D1D"/>
          <w:sz w:val="24"/>
          <w:szCs w:val="24"/>
        </w:rPr>
        <w:t>, проф., д-р филос. наук, ректор Русской христианской гуманитарной академии (Санкт-Петербург, Россия)</w:t>
      </w:r>
    </w:p>
    <w:p w:rsidR="005F5A35" w:rsidRDefault="005F5A35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spacing w:after="0" w:line="240" w:lineRule="auto"/>
        <w:jc w:val="both"/>
        <w:rPr>
          <w:rFonts w:ascii="Times New Roman" w:hAnsi="Times New Roman"/>
          <w:color w:val="1D1D1D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1D1D1D"/>
          <w:sz w:val="24"/>
          <w:szCs w:val="24"/>
          <w:lang w:eastAsia="ru-RU"/>
        </w:rPr>
        <w:t>Михаил Грабар</w:t>
      </w:r>
      <w:r>
        <w:rPr>
          <w:rFonts w:ascii="Times New Roman" w:hAnsi="Times New Roman"/>
          <w:color w:val="1D1D1D"/>
          <w:sz w:val="24"/>
          <w:szCs w:val="24"/>
          <w:lang w:eastAsia="ru-RU"/>
        </w:rPr>
        <w:t xml:space="preserve">, проф., </w:t>
      </w:r>
      <w:r>
        <w:rPr>
          <w:rFonts w:ascii="Times New Roman" w:hAnsi="Times New Roman"/>
          <w:color w:val="1D1D1D"/>
          <w:sz w:val="24"/>
          <w:szCs w:val="24"/>
        </w:rPr>
        <w:t xml:space="preserve">Председатель Координационного совета российских соотечественников во Франции, </w:t>
      </w:r>
      <w:r>
        <w:rPr>
          <w:rFonts w:ascii="Times New Roman" w:hAnsi="Times New Roman"/>
          <w:color w:val="1D1D1D"/>
          <w:sz w:val="24"/>
          <w:szCs w:val="24"/>
          <w:lang w:eastAsia="ru-RU"/>
        </w:rPr>
        <w:t>Ун-т Ренн-2</w:t>
      </w:r>
      <w:r>
        <w:rPr>
          <w:rFonts w:ascii="Times New Roman" w:hAnsi="Times New Roman"/>
          <w:color w:val="1D1D1D"/>
          <w:sz w:val="24"/>
          <w:szCs w:val="24"/>
        </w:rPr>
        <w:t xml:space="preserve"> </w:t>
      </w:r>
      <w:r>
        <w:rPr>
          <w:rFonts w:ascii="Times New Roman" w:hAnsi="Times New Roman"/>
          <w:color w:val="1D1D1D"/>
          <w:sz w:val="24"/>
          <w:szCs w:val="24"/>
          <w:lang w:eastAsia="ru-RU"/>
        </w:rPr>
        <w:t>(Ренн, Франция)</w:t>
      </w:r>
    </w:p>
    <w:p w:rsidR="005F5A35" w:rsidRDefault="005F5A35">
      <w:pPr>
        <w:spacing w:after="0" w:line="240" w:lineRule="auto"/>
        <w:jc w:val="both"/>
        <w:rPr>
          <w:rFonts w:ascii="Times New Roman" w:hAnsi="Times New Roman"/>
          <w:color w:val="1D1D1D"/>
          <w:sz w:val="24"/>
          <w:szCs w:val="24"/>
          <w:lang w:eastAsia="ru-RU"/>
        </w:rPr>
      </w:pPr>
    </w:p>
    <w:p w:rsidR="005F5A35" w:rsidRDefault="002D52B3">
      <w:pPr>
        <w:spacing w:after="0" w:line="240" w:lineRule="auto"/>
        <w:jc w:val="both"/>
        <w:rPr>
          <w:rFonts w:ascii="Times New Roman" w:hAnsi="Times New Roman"/>
          <w:color w:val="1D1D1D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1D1D1D"/>
          <w:sz w:val="24"/>
          <w:szCs w:val="24"/>
          <w:lang w:eastAsia="ru-RU"/>
        </w:rPr>
        <w:t>Владимир Вячеславович Козловский</w:t>
      </w:r>
      <w:r>
        <w:rPr>
          <w:rFonts w:ascii="Times New Roman" w:hAnsi="Times New Roman"/>
          <w:color w:val="1D1D1D"/>
          <w:sz w:val="24"/>
          <w:szCs w:val="24"/>
          <w:lang w:eastAsia="ru-RU"/>
        </w:rPr>
        <w:t xml:space="preserve">, проф., д-р филос. наук, директор Социологического института ФНИСЦ РАН (Санкт-Петербург, Россия) </w:t>
      </w:r>
    </w:p>
    <w:p w:rsidR="005F5A35" w:rsidRDefault="005F5A35">
      <w:pPr>
        <w:spacing w:after="0" w:line="240" w:lineRule="auto"/>
        <w:jc w:val="both"/>
        <w:rPr>
          <w:rFonts w:ascii="Times New Roman" w:hAnsi="Times New Roman"/>
          <w:color w:val="1D1D1D"/>
          <w:sz w:val="24"/>
          <w:szCs w:val="24"/>
          <w:lang w:eastAsia="ru-RU"/>
        </w:rPr>
      </w:pPr>
    </w:p>
    <w:p w:rsidR="005F5A35" w:rsidRDefault="002D52B3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</w:rPr>
        <w:t>Борис Исаевич Пружинин</w:t>
      </w:r>
      <w:r>
        <w:rPr>
          <w:rFonts w:ascii="Times New Roman" w:hAnsi="Times New Roman" w:cs="Times New Roman"/>
          <w:sz w:val="24"/>
          <w:szCs w:val="24"/>
        </w:rPr>
        <w:t>, проф., д-р филос. наук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главный редактор журнала 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Вопросы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философии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» (</w:t>
      </w:r>
      <w:r>
        <w:rPr>
          <w:rFonts w:ascii="Times New Roman" w:hAnsi="Times New Roman" w:cs="Times New Roman"/>
          <w:sz w:val="24"/>
          <w:szCs w:val="24"/>
        </w:rPr>
        <w:t>Москва, Россия)</w:t>
      </w:r>
    </w:p>
    <w:p w:rsidR="005F5A35" w:rsidRDefault="005F5A35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</w:p>
    <w:p w:rsidR="005F5A35" w:rsidRDefault="002D52B3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Татьяна Геннадьевна Щедрина</w:t>
      </w:r>
      <w:r>
        <w:rPr>
          <w:rFonts w:ascii="Times New Roman" w:hAnsi="Times New Roman" w:cs="Times New Roman"/>
          <w:sz w:val="24"/>
          <w:szCs w:val="24"/>
        </w:rPr>
        <w:t xml:space="preserve">, проф., д-р филос. наук, проф. кафедры философии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Московского педагогического государственного университета (</w:t>
      </w:r>
      <w:r>
        <w:rPr>
          <w:rFonts w:ascii="Times New Roman" w:hAnsi="Times New Roman" w:cs="Times New Roman"/>
          <w:sz w:val="24"/>
          <w:szCs w:val="24"/>
        </w:rPr>
        <w:t>Москва, Россия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5F5A35" w:rsidRDefault="005F5A35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5A35" w:rsidRDefault="002D52B3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Васильев Юрий Сергеевич</w:t>
      </w:r>
      <w:r>
        <w:rPr>
          <w:rFonts w:ascii="Times New Roman" w:hAnsi="Times New Roman" w:cs="Times New Roman"/>
          <w:sz w:val="24"/>
          <w:szCs w:val="24"/>
        </w:rPr>
        <w:t xml:space="preserve">, проф., д-р. тех. наук, академик РАН, научный руководитель Санкт-Петербургского политехнического университета Петра Великого </w:t>
      </w:r>
      <w:r>
        <w:rPr>
          <w:rFonts w:ascii="Times New Roman" w:hAnsi="Times New Roman" w:cs="Times New Roman"/>
          <w:color w:val="1D1D1D"/>
          <w:sz w:val="24"/>
          <w:szCs w:val="24"/>
        </w:rPr>
        <w:t>(Санкт-Петербург, Россия)</w:t>
      </w:r>
    </w:p>
    <w:p w:rsidR="005F5A35" w:rsidRDefault="005F5A35">
      <w:pPr>
        <w:pStyle w:val="NormalnyWeb"/>
        <w:shd w:val="clear" w:color="auto" w:fill="FFFFFF"/>
        <w:spacing w:before="0" w:beforeAutospacing="0" w:after="0" w:afterAutospacing="0"/>
        <w:rPr>
          <w:color w:val="5C5C5C"/>
        </w:rPr>
      </w:pPr>
    </w:p>
    <w:p w:rsidR="005F5A35" w:rsidRDefault="002D52B3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Сергей Владимирович Кулик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проф., д-р ист. наук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директор Высшей школы общественных наук Санкт-Петербургского политехнического университета Петра Великого </w:t>
      </w:r>
      <w:r>
        <w:rPr>
          <w:rFonts w:ascii="Times New Roman" w:hAnsi="Times New Roman" w:cs="Times New Roman"/>
          <w:color w:val="1D1D1D"/>
          <w:sz w:val="24"/>
          <w:szCs w:val="24"/>
        </w:rPr>
        <w:t>(Санкт-Петербург, Россия)</w:t>
      </w:r>
    </w:p>
    <w:p w:rsidR="005F5A35" w:rsidRDefault="005F5A35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F5A35" w:rsidRDefault="002D52B3">
      <w:pPr>
        <w:pStyle w:val="NormalnyWeb"/>
        <w:shd w:val="clear" w:color="auto" w:fill="FFFFFF"/>
        <w:spacing w:before="0" w:beforeAutospacing="0" w:after="0" w:afterAutospacing="0"/>
        <w:rPr>
          <w:color w:val="1D1D1D"/>
        </w:rPr>
      </w:pPr>
      <w:r>
        <w:rPr>
          <w:i/>
          <w:color w:val="1D1D1D"/>
        </w:rPr>
        <w:t>Веса Ойттинен</w:t>
      </w:r>
      <w:r>
        <w:rPr>
          <w:color w:val="1D1D1D"/>
        </w:rPr>
        <w:t>, проф., д-р философии, professor emeritus Университета Хельсинки / Александровского института (Хельсинки, Финляндия)</w:t>
      </w:r>
    </w:p>
    <w:p w:rsidR="005F5A35" w:rsidRDefault="005F5A35">
      <w:pPr>
        <w:pStyle w:val="NormalnyWeb"/>
        <w:shd w:val="clear" w:color="auto" w:fill="FFFFFF"/>
        <w:spacing w:before="0" w:beforeAutospacing="0" w:after="0" w:afterAutospacing="0"/>
        <w:rPr>
          <w:color w:val="1D1D1D"/>
        </w:rPr>
      </w:pPr>
    </w:p>
    <w:p w:rsidR="005F5A35" w:rsidRDefault="002D52B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Даниэла Стейла</w:t>
      </w:r>
      <w:r>
        <w:rPr>
          <w:rFonts w:ascii="Times New Roman" w:hAnsi="Times New Roman"/>
          <w:sz w:val="24"/>
          <w:szCs w:val="24"/>
        </w:rPr>
        <w:t>, проф., д-р философии, Департамент философии Туринского университета (Турин, Италия)</w:t>
      </w:r>
    </w:p>
    <w:p w:rsidR="005F5A35" w:rsidRDefault="005F5A35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Игорь Михайлович Чубаров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, д-р филос. наук,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Директор Института социально-гуманитарных наук Тюменского государственного университета, научный сотрудник философского факультета МГУ им. М.В. Ломоносова (Москва/Тюмень, Россия)</w:t>
      </w:r>
    </w:p>
    <w:p w:rsidR="005F5A35" w:rsidRDefault="005F5A35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F5A35" w:rsidRDefault="002D52B3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lastRenderedPageBreak/>
        <w:t>Тереза Оболевич</w:t>
      </w:r>
      <w:r>
        <w:rPr>
          <w:rFonts w:ascii="Times New Roman" w:hAnsi="Times New Roman" w:cs="Times New Roman"/>
          <w:color w:val="1D1D1D"/>
          <w:sz w:val="24"/>
          <w:szCs w:val="24"/>
        </w:rPr>
        <w:t>, проф., д-р филос., зав. кафедрой русской и византийской философии Папского университета Иоанна Павла II (Краков, Польша)</w:t>
      </w:r>
    </w:p>
    <w:p w:rsidR="005F5A35" w:rsidRDefault="005F5A35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Алексей Эдуардович Савин</w:t>
      </w:r>
      <w:r>
        <w:rPr>
          <w:rFonts w:ascii="Times New Roman" w:hAnsi="Times New Roman" w:cs="Times New Roman"/>
          <w:color w:val="1D1D1D"/>
          <w:sz w:val="24"/>
          <w:szCs w:val="24"/>
        </w:rPr>
        <w:t>, проф., д-р филос. наук</w:t>
      </w:r>
      <w:r>
        <w:rPr>
          <w:rFonts w:ascii="Times New Roman" w:hAnsi="Times New Roman" w:cs="Times New Roman"/>
          <w:sz w:val="24"/>
          <w:szCs w:val="24"/>
        </w:rPr>
        <w:t>, ведущий научный сотрудник Института философии РАН</w:t>
      </w:r>
      <w:r>
        <w:rPr>
          <w:rFonts w:ascii="Times New Roman" w:hAnsi="Times New Roman" w:cs="Times New Roman"/>
          <w:color w:val="1D1D1D"/>
          <w:sz w:val="24"/>
          <w:szCs w:val="24"/>
        </w:rPr>
        <w:t>, зав. кафедрой философии Российской академии народного хозяйства и государственной службы при президенте РФ (Москва, Россия)</w:t>
      </w:r>
    </w:p>
    <w:p w:rsidR="005F5A35" w:rsidRDefault="005F5A35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F5A35" w:rsidRDefault="002D52B3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Майя Евгеньевна Соболева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, проф., д-р филос. наук,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экстраординарный профессор Марбургского университета (Марбург, Германия)</w:t>
      </w:r>
    </w:p>
    <w:p w:rsidR="005F5A35" w:rsidRDefault="005F5A35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F5A35" w:rsidRDefault="002D52B3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Алексей Павлович Козырев</w:t>
      </w:r>
      <w:r>
        <w:rPr>
          <w:rFonts w:ascii="Times New Roman" w:hAnsi="Times New Roman" w:cs="Times New Roman"/>
          <w:color w:val="1D1D1D"/>
          <w:sz w:val="24"/>
          <w:szCs w:val="24"/>
        </w:rPr>
        <w:t>, доц., канд. филос. наук, зам. декана по научной работе философского факультета Московского государственного университета им. М. В. Ломоносова (Москва, Россия)</w:t>
      </w:r>
    </w:p>
    <w:p w:rsidR="005F5A35" w:rsidRDefault="005F5A35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Николай Борисович Иванов</w:t>
      </w:r>
      <w:r>
        <w:rPr>
          <w:rFonts w:ascii="Times New Roman" w:hAnsi="Times New Roman" w:cs="Times New Roman"/>
          <w:color w:val="1D1D1D"/>
          <w:sz w:val="24"/>
          <w:szCs w:val="24"/>
        </w:rPr>
        <w:t>, доц., канд. филос. наук, доц. кафедры социальной философии и философии истории Санкт-Петербургского государственного университета (Санкт-Петербург, Россия)</w:t>
      </w:r>
    </w:p>
    <w:p w:rsidR="005F5A35" w:rsidRDefault="005F5A35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Златица Плашиенкова</w:t>
      </w:r>
      <w:r>
        <w:rPr>
          <w:rFonts w:ascii="Times New Roman" w:hAnsi="Times New Roman" w:cs="Times New Roman"/>
          <w:color w:val="1D1D1D"/>
          <w:sz w:val="24"/>
          <w:szCs w:val="24"/>
        </w:rPr>
        <w:t>, проф., д-р филос. наук, проф. философского факультета Университета Яна Амоса Коменского (Братислава, Словакия)</w:t>
      </w:r>
    </w:p>
    <w:p w:rsidR="005F5A35" w:rsidRDefault="005F5A35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Александр Евгеньевич Рыбас</w:t>
      </w:r>
      <w:r>
        <w:rPr>
          <w:rFonts w:ascii="Times New Roman" w:hAnsi="Times New Roman" w:cs="Times New Roman"/>
          <w:color w:val="1D1D1D"/>
          <w:sz w:val="24"/>
          <w:szCs w:val="24"/>
        </w:rPr>
        <w:t>, доц., канд. филос. наук, доцент кафедры русской философии и культуры Института философии Санкт-Петербургского государственного университета (Санкт-Петербург, Россия)</w:t>
      </w:r>
    </w:p>
    <w:p w:rsidR="005F5A35" w:rsidRDefault="005F5A35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Тосиюки Симосато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, проф, д-р философии, Университет образования Дзёэтцу (Дзёэтцу, Япония). </w:t>
      </w:r>
    </w:p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Программный комитет: 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A35" w:rsidRDefault="002D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Алексей Алексеевич Грякалов</w:t>
      </w:r>
      <w:r>
        <w:rPr>
          <w:rFonts w:ascii="Times New Roman" w:hAnsi="Times New Roman"/>
          <w:sz w:val="24"/>
          <w:szCs w:val="24"/>
        </w:rPr>
        <w:t>, проф., д-р филос. наук, зам. директора Института философии человека Российского государственного педагогического университета им. А.И. Герцена по науке – председатель</w:t>
      </w:r>
    </w:p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A35" w:rsidRDefault="002D52B3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Алексей Валерьевич Малинов</w:t>
      </w:r>
      <w:r>
        <w:rPr>
          <w:rFonts w:ascii="Times New Roman" w:hAnsi="Times New Roman" w:cs="Times New Roman"/>
          <w:color w:val="1D1D1D"/>
          <w:sz w:val="24"/>
          <w:szCs w:val="24"/>
        </w:rPr>
        <w:t>, проф., д-р филос. наук, проф. кафедры русской философии и культуры Института философии Санкт-Петербургского государственного университета (Санкт-Петербург, Россия) – зам. председателя</w:t>
      </w:r>
    </w:p>
    <w:p w:rsidR="005F5A35" w:rsidRDefault="005F5A35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F5A35" w:rsidRDefault="002D52B3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Наталья Андреевна Артеменко</w:t>
      </w:r>
      <w:r>
        <w:rPr>
          <w:rFonts w:ascii="Times New Roman" w:hAnsi="Times New Roman" w:cs="Times New Roman"/>
          <w:color w:val="1D1D1D"/>
          <w:sz w:val="24"/>
          <w:szCs w:val="24"/>
        </w:rPr>
        <w:t>, доц., канд. филос. наук, доц. кафедры культурологии, философии культуры и эстетики Института философии Санкт-Петербургского государственного университета (Санкт-Петербург, Россия)</w:t>
      </w:r>
    </w:p>
    <w:p w:rsidR="005F5A35" w:rsidRDefault="005F5A35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Наталия Юрьевна Грякалова</w:t>
      </w:r>
      <w:r>
        <w:rPr>
          <w:rFonts w:ascii="Times New Roman" w:hAnsi="Times New Roman" w:cs="Times New Roman"/>
          <w:sz w:val="24"/>
          <w:szCs w:val="24"/>
        </w:rPr>
        <w:t xml:space="preserve">, д-р филол. наук, глав. науч. сотрудник Института русской литературы (Пушкинский дом) РАН </w:t>
      </w:r>
      <w:r>
        <w:rPr>
          <w:rFonts w:ascii="Times New Roman" w:hAnsi="Times New Roman" w:cs="Times New Roman"/>
          <w:color w:val="1D1D1D"/>
          <w:sz w:val="24"/>
          <w:szCs w:val="24"/>
        </w:rPr>
        <w:t>(Санкт-Петербург, Россия)</w:t>
      </w:r>
    </w:p>
    <w:p w:rsidR="005F5A35" w:rsidRDefault="005F5A35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Константин Анатольевич Богданов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, проф., д-р филол. наук, ведущий научный сотрудник Института русской литературы (Пушкинский дом) РАН </w:t>
      </w:r>
      <w:r>
        <w:rPr>
          <w:rFonts w:ascii="Times New Roman" w:hAnsi="Times New Roman" w:cs="Times New Roman"/>
          <w:sz w:val="24"/>
          <w:szCs w:val="24"/>
        </w:rPr>
        <w:t>(Санкт-Петербург, Россия)</w:t>
      </w:r>
    </w:p>
    <w:p w:rsidR="005F5A35" w:rsidRDefault="005F5A35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Ацуси Саканива</w:t>
      </w:r>
      <w:r>
        <w:rPr>
          <w:rFonts w:ascii="Times New Roman" w:hAnsi="Times New Roman" w:cs="Times New Roman"/>
          <w:color w:val="1D1D1D"/>
          <w:sz w:val="24"/>
          <w:szCs w:val="24"/>
        </w:rPr>
        <w:t>, проф., д-р философии, Васэда университет (Токио, Япония)</w:t>
      </w:r>
    </w:p>
    <w:p w:rsidR="005F5A35" w:rsidRDefault="005F5A35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Владимир Карлович Кантор</w:t>
      </w:r>
      <w:r>
        <w:rPr>
          <w:rFonts w:ascii="Times New Roman" w:hAnsi="Times New Roman" w:cs="Times New Roman"/>
          <w:color w:val="1D1D1D"/>
          <w:sz w:val="24"/>
          <w:szCs w:val="24"/>
        </w:rPr>
        <w:t>, проф., д-р филос. наук, профессор Факультета гуманитарных наук (НИУ-ВШЭ) (Москва, Россия)</w:t>
      </w:r>
    </w:p>
    <w:p w:rsidR="005F5A35" w:rsidRDefault="005F5A35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Марина Сергеевна Киселева</w:t>
      </w:r>
      <w:r>
        <w:rPr>
          <w:rFonts w:ascii="Times New Roman" w:hAnsi="Times New Roman" w:cs="Times New Roman"/>
          <w:color w:val="1D1D1D"/>
          <w:sz w:val="24"/>
          <w:szCs w:val="24"/>
        </w:rPr>
        <w:t>, проф., д-р филос. наук, заведующая сектором Методологии междисциплинарных исследований человека Института философии РАН (Москва, Россия)</w:t>
      </w:r>
    </w:p>
    <w:p w:rsidR="005F5A35" w:rsidRDefault="005F5A35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F5A35" w:rsidRDefault="002D52B3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 xml:space="preserve">о. </w:t>
      </w:r>
      <w:r>
        <w:rPr>
          <w:rFonts w:ascii="Times New Roman" w:hAnsi="Times New Roman" w:cs="Times New Roman"/>
          <w:i/>
          <w:color w:val="1D1D1D"/>
          <w:sz w:val="24"/>
          <w:szCs w:val="24"/>
        </w:rPr>
        <w:t>Владимир Зелинский</w:t>
      </w:r>
      <w:r>
        <w:rPr>
          <w:rFonts w:ascii="Times New Roman" w:hAnsi="Times New Roman" w:cs="Times New Roman"/>
          <w:color w:val="1D1D1D"/>
          <w:sz w:val="24"/>
          <w:szCs w:val="24"/>
        </w:rPr>
        <w:t>, настоятель Православного Прихода Пресвятыя Богородицы Всех Скорбящих радость (Брешия, Италия)</w:t>
      </w:r>
    </w:p>
    <w:p w:rsidR="005F5A35" w:rsidRDefault="005F5A35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Анна Игоревна Резниченко</w:t>
      </w:r>
      <w:r>
        <w:rPr>
          <w:rFonts w:ascii="Times New Roman" w:hAnsi="Times New Roman" w:cs="Times New Roman"/>
          <w:color w:val="1D1D1D"/>
          <w:sz w:val="24"/>
          <w:szCs w:val="24"/>
        </w:rPr>
        <w:t>, проф., д-р филос. наук, проф. кафедры истории отечественной философии Российского государственного гуманитарного университета (Москва, Россия)</w:t>
      </w:r>
    </w:p>
    <w:p w:rsidR="005F5A35" w:rsidRDefault="005F5A35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Николай Плотников</w:t>
      </w:r>
      <w:r>
        <w:rPr>
          <w:rFonts w:ascii="Times New Roman" w:hAnsi="Times New Roman"/>
          <w:sz w:val="24"/>
          <w:szCs w:val="24"/>
          <w:lang w:eastAsia="ru-RU"/>
        </w:rPr>
        <w:t>, приват-доцент, д-р философии, Институт русской культуры им. Лотмана, Рурский университет Бохума; директор Восточноевропейской коллегии (Северный Рейн-Вестфалия, Германия)</w:t>
      </w:r>
    </w:p>
    <w:p w:rsidR="005F5A35" w:rsidRDefault="005F5A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Евгений Анатольевич Ростовцев</w:t>
      </w:r>
      <w:r>
        <w:rPr>
          <w:rFonts w:ascii="Times New Roman" w:hAnsi="Times New Roman" w:cs="Times New Roman"/>
          <w:sz w:val="24"/>
          <w:szCs w:val="24"/>
        </w:rPr>
        <w:t>, доц., д-р ист. наук, доц. Института истории Санкт-Петербургского государственного университета (Санкт-Петербург, Россия)</w:t>
      </w:r>
    </w:p>
    <w:p w:rsidR="005F5A35" w:rsidRDefault="005F5A35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F5A35" w:rsidRDefault="002D52B3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Корнелия Ичин</w:t>
      </w:r>
      <w:r>
        <w:rPr>
          <w:rFonts w:ascii="Times New Roman" w:hAnsi="Times New Roman" w:cs="Times New Roman"/>
          <w:color w:val="1D1D1D"/>
          <w:sz w:val="24"/>
          <w:szCs w:val="24"/>
        </w:rPr>
        <w:t>, проф., д-р филос., проф. Белградского университета (Белград, Сербия)</w:t>
      </w:r>
    </w:p>
    <w:p w:rsidR="005F5A35" w:rsidRDefault="005F5A35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F5A35" w:rsidRDefault="002D52B3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Лев Николаевич Летягин</w:t>
      </w:r>
      <w:r>
        <w:rPr>
          <w:rFonts w:ascii="Times New Roman" w:hAnsi="Times New Roman" w:cs="Times New Roman"/>
          <w:sz w:val="24"/>
          <w:szCs w:val="24"/>
        </w:rPr>
        <w:t xml:space="preserve">, доц., канд. филол. наук, зам. директора Института философии человека, зав. кафедрой эстетики и этики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Российского государственного педагогического университета им. А.И. Герцена </w:t>
      </w:r>
      <w:r>
        <w:rPr>
          <w:rFonts w:ascii="Times New Roman" w:hAnsi="Times New Roman" w:cs="Times New Roman"/>
          <w:color w:val="1D1D1D"/>
          <w:sz w:val="24"/>
          <w:szCs w:val="24"/>
        </w:rPr>
        <w:t>(Санкт-Петербург, Россия)</w:t>
      </w:r>
    </w:p>
    <w:p w:rsidR="005F5A35" w:rsidRDefault="005F5A35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Геннадий Евгеньевич Аляев</w:t>
      </w:r>
      <w:r>
        <w:rPr>
          <w:rFonts w:ascii="Times New Roman" w:hAnsi="Times New Roman" w:cs="Times New Roman"/>
          <w:color w:val="1D1D1D"/>
          <w:sz w:val="24"/>
          <w:szCs w:val="24"/>
        </w:rPr>
        <w:t>, проф., д-р филос. наук, проф., зав. кафедрой философии Полтавского национального технического университета, сопредседатель Общества русской философии при Украинском философском фонде (Полтава, Украина)</w:t>
      </w:r>
    </w:p>
    <w:p w:rsidR="005F5A35" w:rsidRDefault="005F5A35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Сергей Львович Фирсов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, проф., д-р ист. наук, проф. </w:t>
      </w:r>
      <w:r>
        <w:rPr>
          <w:rFonts w:ascii="Times New Roman" w:hAnsi="Times New Roman" w:cs="Times New Roman"/>
          <w:sz w:val="24"/>
          <w:szCs w:val="24"/>
        </w:rPr>
        <w:t>Института философии человека Российского государственного педагогического университета им. А.И. Герцена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 (Санкт-Петербург, Россия)</w:t>
      </w:r>
    </w:p>
    <w:p w:rsidR="005F5A35" w:rsidRDefault="005F5A35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Надя Каприольо</w:t>
      </w:r>
      <w:r>
        <w:rPr>
          <w:rFonts w:ascii="Times New Roman" w:hAnsi="Times New Roman" w:cs="Times New Roman"/>
          <w:sz w:val="24"/>
          <w:szCs w:val="24"/>
        </w:rPr>
        <w:t>, проф., д-р философии, директор отделения славистики департамента лингвистики и литературы Туринского университета (Турин, Италия)</w:t>
      </w:r>
    </w:p>
    <w:p w:rsidR="005F5A35" w:rsidRDefault="005F5A35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Сергей Александрович Троицкий</w:t>
      </w:r>
      <w:r>
        <w:rPr>
          <w:rFonts w:ascii="Times New Roman" w:hAnsi="Times New Roman" w:cs="Times New Roman"/>
          <w:color w:val="1D1D1D"/>
          <w:sz w:val="24"/>
          <w:szCs w:val="24"/>
        </w:rPr>
        <w:t>, канд. филос. наук, старший преподаватель кафедры русской философии и культуры Института философии Санкт-Петербургского государственного университета (Санкт-Петербург, Россия)</w:t>
      </w:r>
    </w:p>
    <w:p w:rsidR="005F5A35" w:rsidRDefault="005F5A35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color w:val="1D1D1D"/>
          <w:sz w:val="24"/>
          <w:szCs w:val="24"/>
        </w:rPr>
        <w:t>Виктор Александрович Куприянов</w:t>
      </w:r>
      <w:r>
        <w:rPr>
          <w:rFonts w:ascii="Times New Roman" w:hAnsi="Times New Roman"/>
          <w:color w:val="1D1D1D"/>
          <w:sz w:val="24"/>
          <w:szCs w:val="24"/>
        </w:rPr>
        <w:t>, канд. филос. наук, научный сотрудник Института истории естествознания и техники им. Н.И. Вавилова РАН (Санкт-Петербург, Россия)</w:t>
      </w:r>
    </w:p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A35" w:rsidRDefault="005F5A35">
      <w:pPr>
        <w:pStyle w:val="Napis"/>
        <w:widowControl w:val="0"/>
        <w:spacing w:line="240" w:lineRule="auto"/>
        <w:rPr>
          <w:rFonts w:ascii="Times New Roman" w:hAnsi="Times New Roman"/>
          <w:b w:val="0"/>
          <w:caps/>
          <w:sz w:val="24"/>
          <w:szCs w:val="24"/>
        </w:rPr>
      </w:pPr>
    </w:p>
    <w:p w:rsidR="005F5A35" w:rsidRDefault="002D52B3">
      <w:pPr>
        <w:pStyle w:val="Napis"/>
        <w:widowControl w:val="0"/>
        <w:spacing w:line="240" w:lineRule="auto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b w:val="0"/>
          <w:caps/>
          <w:sz w:val="24"/>
          <w:szCs w:val="24"/>
        </w:rPr>
        <w:t>Регламент работы конференции: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докладов на пленарном заседании – до 30 минут</w:t>
      </w:r>
    </w:p>
    <w:p w:rsidR="005F5A35" w:rsidRDefault="002D52B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докладов на секционных заседаниях – до 20 минут</w:t>
      </w:r>
    </w:p>
    <w:p w:rsidR="005F5A35" w:rsidRDefault="005F5A3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5F5A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5F5A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5F5A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5F5A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5F5A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Pr="002D52B3" w:rsidRDefault="002D52B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2B3">
        <w:rPr>
          <w:rFonts w:ascii="Times New Roman" w:hAnsi="Times New Roman"/>
          <w:b/>
          <w:sz w:val="24"/>
          <w:szCs w:val="24"/>
        </w:rPr>
        <w:lastRenderedPageBreak/>
        <w:t>25 сентября</w:t>
      </w:r>
    </w:p>
    <w:p w:rsidR="005F5A35" w:rsidRDefault="005F5A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Первое пленарное заседание 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Российский государственный педагогический университет им. А.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Герцена</w:t>
      </w:r>
    </w:p>
    <w:p w:rsidR="005F5A35" w:rsidRDefault="005F5A35">
      <w:pPr>
        <w:pStyle w:val="Nagwek6"/>
        <w:widowControl w:val="0"/>
        <w:tabs>
          <w:tab w:val="left" w:pos="1674"/>
        </w:tabs>
        <w:overflowPunct/>
        <w:autoSpaceDE/>
        <w:autoSpaceDN/>
        <w:adjustRightInd/>
        <w:spacing w:before="0" w:after="0"/>
        <w:jc w:val="center"/>
        <w:textAlignment w:val="auto"/>
        <w:rPr>
          <w:b w:val="0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Адрес: наб. р. Мойки,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48-50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(корпус 5)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(вход на территорию с ул. Казанская)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Гербовый зал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Модераторы: д-р филос. наук, проф. </w:t>
      </w:r>
      <w:r>
        <w:rPr>
          <w:rFonts w:ascii="Times New Roman" w:hAnsi="Times New Roman"/>
          <w:i/>
          <w:sz w:val="24"/>
          <w:szCs w:val="24"/>
        </w:rPr>
        <w:t>Роман Викторович Светлов</w:t>
      </w:r>
      <w:r>
        <w:rPr>
          <w:rFonts w:ascii="Times New Roman" w:hAnsi="Times New Roman"/>
          <w:sz w:val="24"/>
          <w:szCs w:val="24"/>
        </w:rPr>
        <w:t xml:space="preserve"> (Российский государственный педагогический университет им. А.И. Герцена – Санкт-Петербург), д-р философии, проф. </w:t>
      </w:r>
      <w:r>
        <w:rPr>
          <w:rFonts w:ascii="Times New Roman" w:hAnsi="Times New Roman"/>
          <w:i/>
          <w:sz w:val="24"/>
          <w:szCs w:val="24"/>
        </w:rPr>
        <w:t>Тереза Оболевич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color w:val="1D1D1D"/>
          <w:sz w:val="24"/>
          <w:szCs w:val="24"/>
        </w:rPr>
        <w:t>Папский университет Иоанна Павла II – Краков, Польша)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211"/>
      </w:tblGrid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 конференции (Актовый зал СПбПУ им. Герцена)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  <w:p w:rsidR="005F5A35" w:rsidRDefault="005F5A35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8211" w:type="dxa"/>
          </w:tcPr>
          <w:p w:rsidR="005F5A35" w:rsidRDefault="002D52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Приветствия</w:t>
            </w:r>
          </w:p>
          <w:p w:rsidR="005F5A35" w:rsidRDefault="005F5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филол. наук, проф., член-корреспондент Российской академии образования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Богданов Сергей Игоревич</w:t>
            </w:r>
            <w:r>
              <w:rPr>
                <w:rFonts w:ascii="Times New Roman" w:hAnsi="Times New Roman"/>
                <w:sz w:val="24"/>
                <w:szCs w:val="24"/>
              </w:rPr>
              <w:t>, ректор Российского государственного педагогического университета им. А.И. Герцена – Санкт-Петербург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филос. наук, проф.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Роман Викторович Светлов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директор Института философии человека Российского государственного педагогического университета им. А.И. Герцена – Санкт-Петербург 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филос. наук, проф.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Козловский Владимир Вячеславович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директор Социологического института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научно-исследовательского социологического центра Российской академии наук</w:t>
            </w:r>
            <w:r>
              <w:rPr>
                <w:rFonts w:ascii="Times New Roman" w:hAnsi="Times New Roman"/>
                <w:sz w:val="24"/>
                <w:szCs w:val="24"/>
              </w:rPr>
              <w:t>, заведующий кафедрой социологии культуры и коммуникации СПбГУ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филос. наук, проф.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Богатырев Дмитрий Кириллович</w:t>
            </w:r>
            <w:r>
              <w:rPr>
                <w:rFonts w:ascii="Times New Roman" w:hAnsi="Times New Roman"/>
                <w:sz w:val="24"/>
                <w:szCs w:val="24"/>
              </w:rPr>
              <w:t>, ректор Русской христианской гуманитарной академии (Санкт-Петербург)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д-р. тех. наук, проф.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Васильев Юрий Сергеевич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академик РАН, научный руководитель Санкт-Петербургского политехнического университета Петра Великого. 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pStyle w:val="HTML-wstpniesformatowany"/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Светлов Роман Викторович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(Российский государственный педагогический университет им. А.И. Герцена – Санкт-Петербург)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</w:t>
            </w:r>
          </w:p>
          <w:p w:rsidR="005F5A35" w:rsidRDefault="002D52B3">
            <w:pPr>
              <w:pStyle w:val="HTML-wstpniesformatowany"/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Ландшафт современности в русской либеральной “философии права” XIX века: утопия и архаика как “тени возвышенного”</w:t>
            </w:r>
          </w:p>
          <w:p w:rsidR="005F5A35" w:rsidRDefault="005F5A35">
            <w:pPr>
              <w:pStyle w:val="HTML-wstpniesformatowany"/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</w:p>
          <w:p w:rsidR="005F5A35" w:rsidRDefault="002D52B3">
            <w:pPr>
              <w:pStyle w:val="HTML-wstpniesformatowany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Оболевич Тереза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Папский университет Иоанна Павла II – Краков, Польша)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Логос русской философии: наука и религия в ХХ веке</w:t>
            </w:r>
          </w:p>
          <w:p w:rsidR="005F5A35" w:rsidRDefault="005F5A35">
            <w:pPr>
              <w:pStyle w:val="HTML-wstpniesformatowany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35" w:rsidRDefault="002D52B3">
            <w:pPr>
              <w:pStyle w:val="HTML-wstpniesformatowany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Грякалов Алексей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(Российский государственный педагогический университет им. А.И. Герцена – Санкт-Петербург) </w:t>
            </w:r>
          </w:p>
          <w:p w:rsidR="005F5A35" w:rsidRDefault="002D52B3">
            <w:pPr>
              <w:pStyle w:val="HTML-wstpniesformatowany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Логос: идео-логики и события</w:t>
            </w:r>
          </w:p>
          <w:p w:rsidR="005F5A35" w:rsidRDefault="005F5A35">
            <w:pPr>
              <w:pStyle w:val="HTML-wstpniesformatowany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35" w:rsidRDefault="002D52B3">
            <w:pPr>
              <w:pStyle w:val="HTML-wstpniesformatowany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D1D"/>
                <w:sz w:val="24"/>
                <w:szCs w:val="24"/>
              </w:rPr>
              <w:t>Козловский Владимир Вячеславович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Социологический институт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Федерального научно-исследовательского социологического центра Российской академии наук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Санкт-Петербург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Санкт-Петербургский государственный университет) </w:t>
            </w:r>
          </w:p>
          <w:p w:rsidR="005F5A35" w:rsidRDefault="002D52B3">
            <w:pPr>
              <w:pStyle w:val="HTML-wstpniesformatowany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Цивилизационный вектор религиозно-социологических исканий русской интеллигенции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Обеденный перерыв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30</w:t>
            </w:r>
          </w:p>
          <w:p w:rsidR="005F5A35" w:rsidRDefault="005F5A35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о. Владимир Зелинский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Настоятель прихода «Всех скорбящих радость»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Брешия, Италия)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живое и знание твердое. Религиозная философия и русская церковь</w:t>
            </w:r>
          </w:p>
          <w:p w:rsidR="005F5A35" w:rsidRDefault="005F5A35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Ермичев Александр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11111"/>
                <w:kern w:val="36"/>
                <w:sz w:val="24"/>
                <w:szCs w:val="24"/>
              </w:rPr>
              <w:t xml:space="preserve">(Русская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>– Санкт-Петербург</w:t>
            </w:r>
            <w:r>
              <w:rPr>
                <w:rFonts w:ascii="Times New Roman" w:hAnsi="Times New Roman"/>
                <w:color w:val="111111"/>
                <w:kern w:val="36"/>
                <w:sz w:val="24"/>
                <w:szCs w:val="24"/>
              </w:rPr>
              <w:t>)</w:t>
            </w:r>
          </w:p>
          <w:p w:rsidR="005F5A35" w:rsidRDefault="002D52B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Доминанты “Золотого века” русской философии</w:t>
            </w:r>
          </w:p>
          <w:p w:rsidR="005F5A35" w:rsidRDefault="005F5A35">
            <w:pPr>
              <w:pStyle w:val="HTML-wstpniesformatowany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pStyle w:val="HTML-wstpniesformatowany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D1D"/>
                <w:sz w:val="24"/>
                <w:szCs w:val="24"/>
              </w:rPr>
              <w:t>Чубаров Игорь Михайлович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Тюменский государственный университет, 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Московский государственный университет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Ломоносова)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Американские дроны vs русские трутни: к запуску первого российского ударного дрона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-16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pStyle w:val="Nagwek6"/>
              <w:widowControl w:val="0"/>
              <w:tabs>
                <w:tab w:val="left" w:pos="1674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Перерыв. Кофе-брейк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Резниченко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Анна Игоревна </w:t>
            </w:r>
            <w:r>
              <w:rPr>
                <w:rFonts w:ascii="Times New Roman" w:hAnsi="Times New Roman"/>
                <w:sz w:val="24"/>
                <w:szCs w:val="24"/>
              </w:rPr>
              <w:t>(Российский государственный гуманитарный университет – Москва)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истории логоса: итальянский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Logos</w:t>
            </w:r>
            <w:r>
              <w:rPr>
                <w:rFonts w:ascii="Times New Roman" w:hAnsi="Times New Roman"/>
                <w:sz w:val="24"/>
                <w:szCs w:val="24"/>
              </w:rPr>
              <w:t>» и его русские герои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pStyle w:val="HTML-wstpniesformatowany"/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D1D"/>
                <w:sz w:val="24"/>
                <w:szCs w:val="24"/>
              </w:rPr>
              <w:t>Козырев Алексей Павлович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(Московский государственный университет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Ломоносова </w:t>
            </w:r>
            <w:r>
              <w:rPr>
                <w:rFonts w:ascii="Times New Roman" w:hAnsi="Times New Roman"/>
                <w:sz w:val="24"/>
                <w:szCs w:val="24"/>
              </w:rPr>
              <w:t>– Москва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pStyle w:val="HTML-wstpniesformatowany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 как зеркало социальных изменений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Иванов Николай Борисович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государственный педагогический университет им. А.И. Герцена 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Русский мифос: избирательность вселенского сродства</w:t>
            </w:r>
          </w:p>
        </w:tc>
      </w:tr>
    </w:tbl>
    <w:p w:rsidR="005F5A35" w:rsidRDefault="005F5A35">
      <w:pPr>
        <w:pStyle w:val="Nagwek6"/>
        <w:widowControl w:val="0"/>
        <w:tabs>
          <w:tab w:val="left" w:pos="1674"/>
        </w:tabs>
        <w:spacing w:before="0" w:after="0"/>
        <w:jc w:val="center"/>
        <w:rPr>
          <w:b w:val="0"/>
          <w:bCs w:val="0"/>
          <w:sz w:val="24"/>
          <w:szCs w:val="24"/>
          <w:lang w:eastAsia="en-US"/>
        </w:rPr>
      </w:pPr>
    </w:p>
    <w:p w:rsidR="005F5A35" w:rsidRDefault="005F5A35">
      <w:pPr>
        <w:pStyle w:val="Nagwek6"/>
        <w:widowControl w:val="0"/>
        <w:tabs>
          <w:tab w:val="left" w:pos="1674"/>
        </w:tabs>
        <w:spacing w:before="0" w:after="0"/>
        <w:jc w:val="center"/>
        <w:rPr>
          <w:b w:val="0"/>
          <w:bCs w:val="0"/>
          <w:sz w:val="24"/>
          <w:szCs w:val="24"/>
          <w:lang w:eastAsia="en-US"/>
        </w:rPr>
      </w:pPr>
    </w:p>
    <w:p w:rsidR="005F5A35" w:rsidRDefault="005F5A35">
      <w:pPr>
        <w:pStyle w:val="Nagwek6"/>
        <w:widowControl w:val="0"/>
        <w:tabs>
          <w:tab w:val="left" w:pos="1674"/>
        </w:tabs>
        <w:spacing w:before="0" w:after="0"/>
        <w:jc w:val="center"/>
        <w:rPr>
          <w:b w:val="0"/>
          <w:sz w:val="24"/>
          <w:szCs w:val="24"/>
        </w:rPr>
      </w:pPr>
    </w:p>
    <w:p w:rsidR="005F5A35" w:rsidRDefault="005F5A35">
      <w:pPr>
        <w:pStyle w:val="Nagwek6"/>
        <w:widowControl w:val="0"/>
        <w:tabs>
          <w:tab w:val="left" w:pos="1674"/>
        </w:tabs>
        <w:spacing w:before="0" w:after="0"/>
        <w:jc w:val="center"/>
        <w:rPr>
          <w:b w:val="0"/>
          <w:sz w:val="24"/>
          <w:szCs w:val="24"/>
        </w:rPr>
      </w:pPr>
    </w:p>
    <w:p w:rsidR="005F5A35" w:rsidRDefault="005F5A35">
      <w:pPr>
        <w:pStyle w:val="Nagwek6"/>
        <w:widowControl w:val="0"/>
        <w:tabs>
          <w:tab w:val="left" w:pos="1674"/>
        </w:tabs>
        <w:spacing w:before="0" w:after="0"/>
        <w:jc w:val="center"/>
        <w:rPr>
          <w:b w:val="0"/>
          <w:sz w:val="24"/>
          <w:szCs w:val="24"/>
        </w:rPr>
      </w:pPr>
    </w:p>
    <w:p w:rsidR="005F5A35" w:rsidRDefault="005F5A35">
      <w:pPr>
        <w:pStyle w:val="Nagwek6"/>
        <w:widowControl w:val="0"/>
        <w:tabs>
          <w:tab w:val="left" w:pos="1674"/>
        </w:tabs>
        <w:spacing w:before="0" w:after="0"/>
        <w:jc w:val="center"/>
        <w:rPr>
          <w:b w:val="0"/>
          <w:sz w:val="24"/>
          <w:szCs w:val="24"/>
        </w:rPr>
      </w:pPr>
    </w:p>
    <w:p w:rsidR="005F5A35" w:rsidRDefault="005F5A35">
      <w:pPr>
        <w:pStyle w:val="Nagwek6"/>
        <w:widowControl w:val="0"/>
        <w:tabs>
          <w:tab w:val="left" w:pos="1674"/>
        </w:tabs>
        <w:spacing w:before="0" w:after="0"/>
        <w:jc w:val="center"/>
        <w:rPr>
          <w:b w:val="0"/>
          <w:sz w:val="24"/>
          <w:szCs w:val="24"/>
        </w:rPr>
      </w:pPr>
    </w:p>
    <w:p w:rsidR="005F5A35" w:rsidRDefault="005F5A35">
      <w:pPr>
        <w:pStyle w:val="Nagwek6"/>
        <w:widowControl w:val="0"/>
        <w:tabs>
          <w:tab w:val="left" w:pos="1674"/>
        </w:tabs>
        <w:spacing w:before="0" w:after="0"/>
        <w:jc w:val="center"/>
        <w:rPr>
          <w:b w:val="0"/>
          <w:sz w:val="24"/>
          <w:szCs w:val="24"/>
        </w:rPr>
      </w:pPr>
    </w:p>
    <w:p w:rsidR="005F5A35" w:rsidRDefault="005F5A35">
      <w:pPr>
        <w:pStyle w:val="Nagwek6"/>
        <w:widowControl w:val="0"/>
        <w:tabs>
          <w:tab w:val="left" w:pos="1674"/>
        </w:tabs>
        <w:spacing w:before="0" w:after="0"/>
        <w:jc w:val="center"/>
        <w:rPr>
          <w:b w:val="0"/>
          <w:sz w:val="24"/>
          <w:szCs w:val="24"/>
        </w:rPr>
      </w:pPr>
    </w:p>
    <w:p w:rsidR="005F5A35" w:rsidRDefault="005F5A35">
      <w:pPr>
        <w:pStyle w:val="Nagwek6"/>
        <w:widowControl w:val="0"/>
        <w:tabs>
          <w:tab w:val="left" w:pos="1674"/>
        </w:tabs>
        <w:spacing w:before="0" w:after="0"/>
        <w:jc w:val="center"/>
        <w:rPr>
          <w:b w:val="0"/>
          <w:sz w:val="24"/>
          <w:szCs w:val="24"/>
        </w:rPr>
      </w:pPr>
    </w:p>
    <w:p w:rsidR="005F5A35" w:rsidRDefault="005F5A35">
      <w:pPr>
        <w:pStyle w:val="Nagwek6"/>
        <w:widowControl w:val="0"/>
        <w:tabs>
          <w:tab w:val="left" w:pos="1674"/>
        </w:tabs>
        <w:spacing w:before="0" w:after="0"/>
        <w:jc w:val="center"/>
        <w:rPr>
          <w:b w:val="0"/>
          <w:sz w:val="24"/>
          <w:szCs w:val="24"/>
        </w:rPr>
      </w:pPr>
    </w:p>
    <w:p w:rsidR="005F5A35" w:rsidRDefault="005F5A35">
      <w:pPr>
        <w:pStyle w:val="Nagwek6"/>
        <w:widowControl w:val="0"/>
        <w:tabs>
          <w:tab w:val="left" w:pos="1674"/>
        </w:tabs>
        <w:spacing w:before="0" w:after="0"/>
        <w:jc w:val="center"/>
        <w:rPr>
          <w:b w:val="0"/>
          <w:sz w:val="24"/>
          <w:szCs w:val="24"/>
        </w:rPr>
      </w:pPr>
    </w:p>
    <w:p w:rsidR="005F5A35" w:rsidRDefault="005F5A35">
      <w:pPr>
        <w:pStyle w:val="Nagwek6"/>
        <w:widowControl w:val="0"/>
        <w:tabs>
          <w:tab w:val="left" w:pos="1674"/>
        </w:tabs>
        <w:spacing w:before="0" w:after="0"/>
        <w:jc w:val="center"/>
        <w:rPr>
          <w:b w:val="0"/>
          <w:sz w:val="24"/>
          <w:szCs w:val="24"/>
        </w:rPr>
      </w:pPr>
    </w:p>
    <w:p w:rsidR="005F5A35" w:rsidRDefault="005F5A35">
      <w:pPr>
        <w:pStyle w:val="Nagwek6"/>
        <w:widowControl w:val="0"/>
        <w:tabs>
          <w:tab w:val="left" w:pos="1674"/>
        </w:tabs>
        <w:spacing w:before="0" w:after="0"/>
        <w:jc w:val="center"/>
        <w:rPr>
          <w:b w:val="0"/>
          <w:sz w:val="24"/>
          <w:szCs w:val="24"/>
        </w:rPr>
      </w:pPr>
    </w:p>
    <w:p w:rsidR="005F5A35" w:rsidRDefault="005F5A35">
      <w:pPr>
        <w:pStyle w:val="Nagwek6"/>
        <w:widowControl w:val="0"/>
        <w:tabs>
          <w:tab w:val="left" w:pos="1674"/>
        </w:tabs>
        <w:spacing w:before="0" w:after="0"/>
        <w:jc w:val="center"/>
        <w:rPr>
          <w:b w:val="0"/>
          <w:sz w:val="24"/>
          <w:szCs w:val="24"/>
        </w:rPr>
      </w:pPr>
    </w:p>
    <w:p w:rsidR="005F5A35" w:rsidRDefault="005F5A35">
      <w:pPr>
        <w:pStyle w:val="Nagwek6"/>
        <w:widowControl w:val="0"/>
        <w:tabs>
          <w:tab w:val="left" w:pos="1674"/>
        </w:tabs>
        <w:spacing w:before="0" w:after="0"/>
        <w:rPr>
          <w:rFonts w:eastAsia="Calibri"/>
          <w:b w:val="0"/>
          <w:sz w:val="24"/>
          <w:szCs w:val="24"/>
        </w:rPr>
      </w:pPr>
    </w:p>
    <w:p w:rsidR="005F5A35" w:rsidRDefault="005F5A35">
      <w:pPr>
        <w:rPr>
          <w:lang w:eastAsia="ru-RU"/>
        </w:rPr>
      </w:pPr>
    </w:p>
    <w:p w:rsidR="005F5A35" w:rsidRDefault="005F5A35">
      <w:pPr>
        <w:rPr>
          <w:lang w:eastAsia="ru-RU"/>
        </w:rPr>
      </w:pPr>
    </w:p>
    <w:p w:rsidR="005F5A35" w:rsidRDefault="005F5A35">
      <w:pPr>
        <w:rPr>
          <w:lang w:eastAsia="ru-RU"/>
        </w:rPr>
      </w:pPr>
    </w:p>
    <w:p w:rsidR="005F5A35" w:rsidRDefault="005F5A35">
      <w:pPr>
        <w:rPr>
          <w:lang w:eastAsia="ru-RU"/>
        </w:rPr>
      </w:pPr>
    </w:p>
    <w:p w:rsidR="005F5A35" w:rsidRPr="002D52B3" w:rsidRDefault="002D52B3">
      <w:pPr>
        <w:pStyle w:val="Nagwek6"/>
        <w:widowControl w:val="0"/>
        <w:tabs>
          <w:tab w:val="left" w:pos="1674"/>
        </w:tabs>
        <w:spacing w:before="0" w:after="0"/>
        <w:jc w:val="center"/>
        <w:rPr>
          <w:sz w:val="24"/>
          <w:szCs w:val="24"/>
        </w:rPr>
      </w:pPr>
      <w:r w:rsidRPr="002D52B3">
        <w:rPr>
          <w:sz w:val="24"/>
          <w:szCs w:val="24"/>
        </w:rPr>
        <w:lastRenderedPageBreak/>
        <w:t>26 сентября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pStyle w:val="Nagwek6"/>
        <w:widowControl w:val="0"/>
        <w:tabs>
          <w:tab w:val="left" w:pos="1674"/>
        </w:tabs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Секция «Русская религиозно-философская мысль конца XIX – начала XX веков – консерватизм или модерн?»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философии человека Российского государственного педагогического университета им. А.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Герцена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ул. М. Посадская, дом 26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Ауд. 106 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Модераторы: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д-р филос. наук, проф. </w:t>
      </w:r>
      <w:r>
        <w:rPr>
          <w:rFonts w:ascii="Times New Roman" w:hAnsi="Times New Roman"/>
          <w:i/>
          <w:sz w:val="24"/>
          <w:szCs w:val="24"/>
        </w:rPr>
        <w:t>Анна Игоревна Резниченко</w:t>
      </w:r>
      <w:r>
        <w:rPr>
          <w:rFonts w:ascii="Times New Roman" w:hAnsi="Times New Roman"/>
          <w:sz w:val="24"/>
          <w:szCs w:val="24"/>
        </w:rPr>
        <w:t xml:space="preserve"> (Российский государственный гуманитарный университет – Москва); д-р философии, проф. </w:t>
      </w:r>
      <w:r>
        <w:rPr>
          <w:rFonts w:ascii="Times New Roman" w:hAnsi="Times New Roman"/>
          <w:i/>
          <w:sz w:val="24"/>
          <w:szCs w:val="24"/>
        </w:rPr>
        <w:t>Тереза Оболевич</w:t>
      </w:r>
      <w:r>
        <w:rPr>
          <w:rFonts w:ascii="Times New Roman" w:hAnsi="Times New Roman"/>
          <w:sz w:val="24"/>
          <w:szCs w:val="24"/>
        </w:rPr>
        <w:t xml:space="preserve"> (Папский университет Иоанна Павла II – Краков), </w:t>
      </w:r>
      <w:r>
        <w:rPr>
          <w:rFonts w:ascii="Times New Roman" w:hAnsi="Times New Roman"/>
          <w:i/>
          <w:sz w:val="24"/>
          <w:szCs w:val="24"/>
        </w:rPr>
        <w:t>Налдониова Ленка</w:t>
      </w:r>
      <w:r>
        <w:rPr>
          <w:rFonts w:ascii="Times New Roman" w:hAnsi="Times New Roman"/>
          <w:sz w:val="24"/>
          <w:szCs w:val="24"/>
        </w:rPr>
        <w:t xml:space="preserve"> (Остравский университет – Острава). 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470"/>
      </w:tblGrid>
      <w:tr w:rsidR="005F5A35">
        <w:tc>
          <w:tcPr>
            <w:tcW w:w="1101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  <w:p w:rsidR="005F5A35" w:rsidRDefault="005F5A35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8470" w:type="dxa"/>
          </w:tcPr>
          <w:p w:rsidR="005F5A35" w:rsidRDefault="002D52B3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Налдониова Ленка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(Остравский университет – Острава, Чехия)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Понятие антропоцена и ноосферы в контексте русскoй идеи богочеловечествa и человека-бога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Солодухин Денис Витальевич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(МИРЭА - Российский технологический университет – Москва),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Солодухина Надежда Михайловна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Федеральный институт промышленной собственности – Москва)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Когнитивный потенциал “художественного знания”: подход С.Л. Франка в свете современной эпистемологии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Резвых Татьяна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(Православный Свято-Тихоновский гуманитарный университет – Москва)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 Шелер о России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Оболевич Тереза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(Папский университет Иоанна Павла II – Краков, Польша)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М.И. Лот-Бородина – первая православная женщина-богослов и ее место в русской религиозной философии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Ананьева Екатерина Михайловна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Рождение герменевтической концепции Г. Шпета из духа объективной психологии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Антюшев Иван Игоревич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(Чувашский государственный педагогический университет им. И.Я. Яковлева – Чебоксары)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Органицизм в эпоху Модерна: формирование базовых основ органического мировоззрения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Богатова Лариса Михайловна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(Казанский (Приволжский) федеральный университет)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Онтология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андрогинизма в традиции русской религиозной философии “Серебряного века”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Вольнякова Ольга Александровна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(МИРЭА – Российский технологический университет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Н.А. Бердяев о соотношении философии и науки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Бухович Евгений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(Кубанский государственный университет – Краснодар)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религиозная философия как интерпретация “философии откровения” Ф.В.Й. Шеллинга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Гришина Елена Валерьевна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(Православный Свято-Тихоновский гуманитарный университет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Концепты “природа” и “культура” в философии раннего С.Л. Франка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Даренский Виталий Юрьевич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Луганский национальный университет им. Т. Шевченко </w:t>
            </w:r>
            <w:r>
              <w:rPr>
                <w:rFonts w:ascii="Times New Roman" w:hAnsi="Times New Roman"/>
                <w:sz w:val="24"/>
                <w:szCs w:val="24"/>
              </w:rPr>
              <w:t>– Луганская народная республика / Украина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Основоположения археофилософии: В.Ф. Эрн и о. Павел Флоренский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Коренева Надежда Александровна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Православный Свято-Тихоновский гуманитарный университет </w:t>
            </w:r>
            <w:r>
              <w:rPr>
                <w:rFonts w:ascii="Times New Roman" w:hAnsi="Times New Roman"/>
                <w:sz w:val="24"/>
                <w:szCs w:val="24"/>
              </w:rPr>
              <w:t>– Москва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“Религиозный опыт”: Вл. Соловьев и его биографы начала XX века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Молчанов Виктор Игоревич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(Российский государственный гуманитарный университет – Москва)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Реальность и смысл. Э. Гуссерль и Г. Шпет</w:t>
            </w:r>
          </w:p>
        </w:tc>
      </w:tr>
      <w:tr w:rsidR="005F5A35">
        <w:tc>
          <w:tcPr>
            <w:tcW w:w="1101" w:type="dxa"/>
            <w:vAlign w:val="center"/>
          </w:tcPr>
          <w:p w:rsidR="005F5A35" w:rsidRDefault="002D52B3">
            <w:pPr>
              <w:pStyle w:val="Author"/>
              <w:widowControl w:val="0"/>
              <w:spacing w:line="24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470" w:type="dxa"/>
            <w:vAlign w:val="center"/>
          </w:tcPr>
          <w:p w:rsidR="005F5A35" w:rsidRDefault="002D52B3">
            <w:pPr>
              <w:pStyle w:val="Nagwek6"/>
              <w:tabs>
                <w:tab w:val="left" w:pos="1674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Обеденный перерыв</w:t>
            </w:r>
          </w:p>
        </w:tc>
      </w:tr>
      <w:tr w:rsidR="005F5A35">
        <w:tc>
          <w:tcPr>
            <w:tcW w:w="1101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470" w:type="dxa"/>
            <w:vAlign w:val="center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Оболевич Тереза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(Папский университет Иоанна Павла II – Краков, Польша)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М.И. Лот-Бородина – первая православная женщина-богослов и ее место в русской религиозной философии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Корнилаев Леонид Юрьевич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(Балтийский федеральный университет имени И. Канта – Калининград)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Онтогносеологические проекты Л.П. Салагова и Н.В. Болдырева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Корнилов Сергей Владимирович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Балтийский федеральный университет имени И. Канта – Калининград) </w:t>
            </w:r>
          </w:p>
          <w:p w:rsidR="005F5A35" w:rsidRDefault="002D52B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Философские координаты творчества В.В. Розанова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Арпентьева Мариям Равильевна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Калужский государственный университет имени К.Э. Циолковского </w:t>
            </w:r>
            <w:r>
              <w:rPr>
                <w:rFonts w:ascii="Times New Roman" w:hAnsi="Times New Roman"/>
                <w:sz w:val="24"/>
                <w:szCs w:val="24"/>
              </w:rPr>
              <w:t>– Калуга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Русский космологос: философско-лингвистический анализ космизма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Кравченко Виктория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Московский авиационный институт (национальный исследовательский университет)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Логос и Эрос у Вл.С. Соловьева и его последователей: вдумчивое прочтение классики как выход из тупиков модерна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Красиков Владимир Иванович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(Всероссийский государственный университет юстиции (РПА Минюста России) – Москва),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Григорьев Дмитрий Анатольевич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(Всероссийский государственный университет юстиции (РПА Минюста России)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в России начала ХХ в.: основные фигуранты поля интеллектуального внимания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Марченко Олег Викторович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(Российский государственный гуманитарный университет, Московская государственная консерватория им. П.И. Чайковского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Москва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герменевтических стратегиях В.Ф. Эрна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Савинцев Вячеслав Игоревич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(Балтийский федеральный университет имени И. Канта – Калининград)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Сознание и время в творчестве Н.Я. Грота и В. Вундта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Селиверстова Нина Андреевна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технологический институт (технический университет)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 Соловьев и христианская парадигма постмодернизма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Серкова Вера Анатольевна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(Санкт-Петербургский политехнический университет Петра Великого </w:t>
            </w:r>
            <w:r>
              <w:rPr>
                <w:rFonts w:ascii="Times New Roman" w:hAnsi="Times New Roman"/>
                <w:sz w:val="24"/>
                <w:szCs w:val="24"/>
              </w:rPr>
              <w:t>– Санкт-Петербург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Лобастова Вера Александровна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Санкт-Петербургский государственный университет </w:t>
            </w:r>
            <w:r>
              <w:rPr>
                <w:rFonts w:ascii="Times New Roman" w:hAnsi="Times New Roman"/>
                <w:sz w:val="24"/>
                <w:szCs w:val="24"/>
              </w:rPr>
              <w:t>– Санкт-Петербург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Некоторые замечания Г.Г. Шпета о феноменологическом методе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Соловьев Артем Павлович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(Казанский (Приволжский) федеральный университет – Казань)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религиозная философия XIX – нач. ХХ вв. как компенсаторная реакция на негативные последствия модернизации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Тимощук Елена Андреевна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(Российская академия народного хозяйства и государственной службы при президенте РФ (Владимирский филиал) – Владимир)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Русская феноменология эпохи Модерна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Шелковая Наталья Валерьевна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(Восточноукраинский национальный университет имени Владимира Даля – Харьков, Украина)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Русская религиозная философия – консерватизм и/или модерн?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Яковенко Андрей Вячеславович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Луганский национальный университет им. Т. Шевченко </w:t>
            </w:r>
            <w:r>
              <w:rPr>
                <w:rFonts w:ascii="Times New Roman" w:hAnsi="Times New Roman"/>
                <w:sz w:val="24"/>
                <w:szCs w:val="24"/>
              </w:rPr>
              <w:t>– Луганская народная республика / Украина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 “Смысл жизни” Е. Трубецкого и С. Франка: незыблемая актуальность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Снетова Нина Васильевна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Пермский государственный национальный исследовательский университет) </w:t>
            </w:r>
          </w:p>
          <w:p w:rsidR="005F5A35" w:rsidRDefault="002D52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Николай Страхов – Василий Розанов: личное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идейное</w:t>
            </w:r>
          </w:p>
        </w:tc>
      </w:tr>
    </w:tbl>
    <w:p w:rsidR="005F5A35" w:rsidRDefault="005F5A35">
      <w:pPr>
        <w:pStyle w:val="Nagwek6"/>
        <w:widowControl w:val="0"/>
        <w:tabs>
          <w:tab w:val="left" w:pos="1674"/>
        </w:tabs>
        <w:overflowPunct/>
        <w:autoSpaceDE/>
        <w:autoSpaceDN/>
        <w:adjustRightInd/>
        <w:spacing w:before="0" w:after="0"/>
        <w:textAlignment w:val="auto"/>
        <w:rPr>
          <w:b w:val="0"/>
          <w:sz w:val="24"/>
          <w:szCs w:val="24"/>
        </w:rPr>
      </w:pP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pStyle w:val="Nagwek6"/>
        <w:widowControl w:val="0"/>
        <w:tabs>
          <w:tab w:val="left" w:pos="1674"/>
        </w:tabs>
        <w:overflowPunct/>
        <w:autoSpaceDE/>
        <w:autoSpaceDN/>
        <w:adjustRightInd/>
        <w:spacing w:before="0" w:after="0"/>
        <w:jc w:val="center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Секция «Парадоксы русского логоса:  модерн ― авангард ―  традиция»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философии человека Российского государственного педагогического университета им. А.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Герцена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ул. М. Посадская, дом 26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Ауд. 302 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Модераторы: д-р филос. н., проф. </w:t>
      </w:r>
      <w:r>
        <w:rPr>
          <w:rFonts w:ascii="Times New Roman" w:hAnsi="Times New Roman"/>
          <w:i/>
          <w:sz w:val="24"/>
          <w:szCs w:val="24"/>
        </w:rPr>
        <w:t>Алексей Алексеевич Грякалов</w:t>
      </w:r>
      <w:r>
        <w:rPr>
          <w:rFonts w:ascii="Times New Roman" w:hAnsi="Times New Roman"/>
          <w:sz w:val="24"/>
          <w:szCs w:val="24"/>
        </w:rPr>
        <w:t xml:space="preserve"> (Российский государственный педагогический университет им. А.И. Герцена – Санкт-Петербург), д-р филос. н., проф., академик РАО </w:t>
      </w:r>
      <w:r>
        <w:rPr>
          <w:rFonts w:ascii="Times New Roman" w:hAnsi="Times New Roman"/>
          <w:i/>
          <w:sz w:val="24"/>
          <w:szCs w:val="24"/>
        </w:rPr>
        <w:t>Александр Аркадьевич Корольков</w:t>
      </w:r>
      <w:r>
        <w:rPr>
          <w:rFonts w:ascii="Times New Roman" w:hAnsi="Times New Roman"/>
          <w:sz w:val="24"/>
          <w:szCs w:val="24"/>
        </w:rPr>
        <w:t xml:space="preserve"> (Российский государственный педагогический университет им. А.И. Герцена – Санкт-Петербург), д-р </w:t>
      </w:r>
      <w:r>
        <w:rPr>
          <w:rFonts w:ascii="Times New Roman" w:hAnsi="Times New Roman"/>
          <w:sz w:val="24"/>
          <w:szCs w:val="24"/>
        </w:rPr>
        <w:lastRenderedPageBreak/>
        <w:t xml:space="preserve">философии, проф. </w:t>
      </w:r>
      <w:r>
        <w:rPr>
          <w:rFonts w:ascii="Times New Roman" w:hAnsi="Times New Roman"/>
          <w:i/>
          <w:sz w:val="24"/>
          <w:szCs w:val="24"/>
        </w:rPr>
        <w:t>Златица Плашиенкова</w:t>
      </w:r>
      <w:r>
        <w:rPr>
          <w:rFonts w:ascii="Times New Roman" w:hAnsi="Times New Roman"/>
          <w:sz w:val="24"/>
          <w:szCs w:val="24"/>
        </w:rPr>
        <w:t xml:space="preserve"> (Университета Яна Амоса Коменского – Братислава)</w:t>
      </w:r>
    </w:p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211"/>
      </w:tblGrid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Грякалов Алексей Алексеевич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государственный педагогический университет им. А.И. Герцена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Пространство русского логоса: от соборности к событию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Корольков Александр Аркадьевич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государственный педагогический университет им. А.И. Герцена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Русский логос как антипод постмодерна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Ермичев Александр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11111"/>
                <w:kern w:val="36"/>
                <w:sz w:val="24"/>
                <w:szCs w:val="24"/>
              </w:rPr>
              <w:t xml:space="preserve">(Русская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>– Санкт-Петербург</w:t>
            </w:r>
            <w:r>
              <w:rPr>
                <w:rFonts w:ascii="Times New Roman" w:hAnsi="Times New Roman"/>
                <w:color w:val="111111"/>
                <w:kern w:val="36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духовный ренессанс как неославянофильство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Преображенская Кира Владиславовна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(Российский государственный педагогический университет им. А.И. Герцена,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Позитивные и деструктивные стратегии модерна и постмодерна: особенности антропологического проекта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Васинева Полина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государственный педагогический университет им. А.И. Герцена – Санкт-Петербург),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Корочкин Федор Федорович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государственный педагогический университет им. А.И. Герцена 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Интеллектуальные сообщества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> веков в России: движение мысли между классикой и современностью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Соколов Борис Георгиевич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Россия начала ХХ века: феноменология разрыва в структуре сознания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Голубкова Анна Анатольевна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Российская государственная детская библиотека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Василий Розанов между консерватизмом и модернизмом (по материалам статей о литературе)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Устюгова Елена Николаевна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(Санкт-Петербургский государственный университет)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“Бегство от реальности” как парадокс русского модерна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Цветкова Лариса Алексеевна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(Первый Санкт-Петербургский государственный медицинский университет имени академика И. П. Павлова </w:t>
            </w:r>
            <w:r>
              <w:rPr>
                <w:rFonts w:ascii="Times New Roman" w:hAnsi="Times New Roman"/>
                <w:sz w:val="24"/>
                <w:szCs w:val="24"/>
              </w:rPr>
              <w:t>– Санкт-Петербург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Религиозно-реформаторские искания в России на рубеже 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Х–ХХ веков. С.Н. Булгаков: в поисках этических абсолютов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Ермилов Кирилл Андреевич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государственный экономический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Пределы модерна и утверждение в философии Розанова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Хрипункова Оксана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экономический университет – Санкт-Петербург) </w:t>
            </w:r>
          </w:p>
          <w:p w:rsidR="005F5A35" w:rsidRDefault="002D52B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Проблема ценностей культуры в культурфилософской концепции Д.С. Мережковского»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Римский Виктор Павлович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Белгородский государственный институт искусств и культуры </w:t>
            </w:r>
            <w:r>
              <w:rPr>
                <w:rFonts w:ascii="Times New Roman" w:hAnsi="Times New Roman"/>
                <w:sz w:val="24"/>
                <w:szCs w:val="24"/>
              </w:rPr>
              <w:t>– Белгород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Институциональная специфика русского философского модерна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widowControl w:val="0"/>
              <w:tabs>
                <w:tab w:val="left" w:pos="327"/>
                <w:tab w:val="left" w:pos="1674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Кетова Татьяна Николаевна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Первый государственный медицинский университет им. акад. И.П. Павлова – Санкт-Петербург)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Концепции жизни в русской философии: продолжение или преображение? (И. Мечников. Н. Федоров)</w:t>
            </w:r>
          </w:p>
          <w:p w:rsidR="005F5A35" w:rsidRDefault="005F5A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Ищенко Елена Николаевна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Воронежский государственный университет – Воронеж)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Феномен “русского ницшеанства”: к вопросу о границах интерпретации</w:t>
            </w:r>
          </w:p>
          <w:p w:rsidR="005F5A35" w:rsidRDefault="005F5A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Степанова Анна Сергеевна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(Российский государственный педагогический университет им. А.И. Герцена – Санкт-Петербург)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Наследие Д.И. Чижевского в зеркале межтекстуального опыта (от символизма Сковороды и Коменского к русскому символизму 20 века</w:t>
            </w:r>
          </w:p>
          <w:p w:rsidR="005F5A35" w:rsidRDefault="005F5A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Викторова Виктория Викторовна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(МОБУ средняя общеобразовательная школа № 7 – Сочи)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История и философия нравственного воспитания в России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Лепехин Николай Николаевич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(Санкт-Петербургский государственный университет – Санкт-Петербург)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Контрсуггестивность русского модерна как ответ рациональности “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olk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esthetics”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Мещерина Елена Григорьевна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(Московский политехнический университет – Москва) </w:t>
            </w:r>
          </w:p>
          <w:p w:rsidR="005F5A35" w:rsidRDefault="002D52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Волошин: символы трагических поворотов русской истории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Дорофеев Даниил Юрьевич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(Санкт-Петербургский горный университет </w:t>
            </w:r>
            <w:r>
              <w:rPr>
                <w:rFonts w:ascii="Times New Roman" w:hAnsi="Times New Roman"/>
                <w:sz w:val="24"/>
                <w:szCs w:val="24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), Батракова Ирина Аркадьевна (Северо-Западный Государственный медицинский университет им. И.П. Мечникова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Русский логос визуальности и дендизм начала ХХ века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Горина Ирина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(Библиотека № 212 им. Т.Г. Шевченко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мышления в пределе существования. Свидетельство письма Василия Розанова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Трофимова Елена Александровна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университет технологий управления и экономики, Социологический институт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научно-исследовательского социологического центра Российской академии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Консервативное и модернистское в философии русского космизма Серебряного века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aps/>
                <w:w w:val="119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истенский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Владимир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(Воронежский институт МВД России – Воронеж</w:t>
            </w:r>
            <w:r>
              <w:rPr>
                <w:rFonts w:ascii="Times New Roman" w:hAnsi="Times New Roman"/>
                <w:caps/>
                <w:w w:val="119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Онтология права в контексте русского логоса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Панфилова Марина Игоревна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государственный экономический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и смыслы Италии в философии Серебряного века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Калинин Степан Сергеевич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(Кемеровский государственный университет </w:t>
            </w:r>
            <w:r>
              <w:rPr>
                <w:rFonts w:ascii="Times New Roman" w:hAnsi="Times New Roman"/>
                <w:sz w:val="24"/>
                <w:szCs w:val="24"/>
              </w:rPr>
              <w:t>– Кемерово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традиции и элементы авангарда в философской и методологической основе «нового учения о языке» Н.Я. Марра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Яценко Михаил Петрович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(Сибирский федеральный университет – Красноярск)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память как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проявление социокультурной идентичности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Пфаненштиль Иван Алексеевич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(Сибирский федеральный университет – Красноярск)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Границы  понимания современности в контексте устойчивости России</w:t>
            </w:r>
          </w:p>
        </w:tc>
      </w:tr>
    </w:tbl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pStyle w:val="Nagwek6"/>
        <w:widowControl w:val="0"/>
        <w:tabs>
          <w:tab w:val="left" w:pos="1674"/>
        </w:tabs>
        <w:overflowPunct/>
        <w:autoSpaceDE/>
        <w:autoSpaceDN/>
        <w:adjustRightInd/>
        <w:spacing w:before="0" w:after="0"/>
        <w:jc w:val="center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Секция «Разноголосица русского логоса: русский модерн и религиозное сознание»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Русская христианская гуманитарная академия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Набережная реки Фонтанки, д. 15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Ауд. 504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Модераторы: д-р филос. н., проф. </w:t>
      </w:r>
      <w:r>
        <w:rPr>
          <w:rFonts w:ascii="Times New Roman" w:hAnsi="Times New Roman"/>
          <w:i/>
          <w:sz w:val="24"/>
          <w:szCs w:val="24"/>
        </w:rPr>
        <w:t>Сергей Львович Фирсов</w:t>
      </w:r>
      <w:r>
        <w:rPr>
          <w:rFonts w:ascii="Times New Roman" w:hAnsi="Times New Roman"/>
          <w:sz w:val="24"/>
          <w:szCs w:val="24"/>
        </w:rPr>
        <w:t xml:space="preserve"> (Российский государственный педагогический университет им. А.И. Герцена – Санкт-Петербург), старший преподаватель </w:t>
      </w:r>
      <w:r>
        <w:rPr>
          <w:rFonts w:ascii="Times New Roman" w:hAnsi="Times New Roman"/>
          <w:i/>
          <w:sz w:val="24"/>
          <w:szCs w:val="24"/>
        </w:rPr>
        <w:t>Владимир Александрович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Егоров </w:t>
      </w:r>
      <w:r>
        <w:rPr>
          <w:rFonts w:ascii="Times New Roman" w:hAnsi="Times New Roman"/>
          <w:sz w:val="24"/>
          <w:szCs w:val="24"/>
        </w:rPr>
        <w:t>(Русская христианская гуманитарная академия – Санкт-Петербург)</w:t>
      </w:r>
    </w:p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211"/>
      </w:tblGrid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Пучкова Ирина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религиозном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индивидуализме Петра Бернгардовича Струве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Гальцин Дмитрий Дмитриевич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академии наук 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Урания и фаллос: “Мифологический процесс в древнем язычестве” В.С. Соловьева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Петрова Любовь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(Социологический институт РАН Федерального научно-исследовательского социологического центра Российской академии наук – Санкт-Петербург)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Софиология Сергея Булгакова и энергийная связь Бога и мира в богословии Григория Паламы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Мирошниченко Евгений Игоревич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Социологический институт РАН Федерального научно-исследовательского социологического центра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Российской академии наук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Византийский субстрат в иконологии Павла Флоренского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Матвеева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Инга Юрьевна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(Российский государственный институт сценических искусств 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Религиозные представления Ф.М. Достоевского и Л.Н. Толстого в осмыслении мыслителями Серебряного века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Бирюков Дмитрий Сергеевич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Социологический институт РАН Федерального научно-исследовательского социологического центра Российской академии наук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Василий Павлович Зубов как представитель русской религиозной философии: вопрос о философском статусе имяславия, паламизма и варлаамизма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Фомин Вячеслав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(кафедральный Воскресенский собор – Ханты-Мансийск)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Феноменологическое движение и русская феноменология в контексте православной аскетической мысли. Философско-исторические и религиозные взгляды Густава Густавовича Шпета с позиции православного вероучения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widowControl w:val="0"/>
              <w:tabs>
                <w:tab w:val="left" w:pos="327"/>
                <w:tab w:val="left" w:pos="1674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Егоров Владимир Александрович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трезвения русского народа: братец Иоанн Чуриков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Цибизова Лилия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(Всероссийский государственный институт кинематографии имени С.А. Герасимова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Новая-старая религия В.В. Розанова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Козин Сергей Станиславович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(Университет Ньюкасла – Австралия)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Очищать или наказывать? О политической диалектике религии большевистского периода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Курилов Виктор Алексеевич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Центра визуальной антропологии и визуальных медиа,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атеистической пропаганды в Советском Союзе: по материалам газеты “Безбожник” (1922–1929 гг.)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Гаевская Надежда Зеноновна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Предчувствие революции. Христианская проповедь: традиция и новаторство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Римская Ольга Николаевна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Белгородский государственный институт искусств и культуры – Белгород)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Субкультурная религиозность русского модерна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Александрова Елена Андреевна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Московский государственный психолого-педагогический университет – Москва), Ирина Петровна Шанцева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Московский государственный психолого-педагогический университет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Калмыцкое духовенство и политика российского государства на рубеже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XIX–XX веков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Двинянинов Борис Кириллович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(независимый исследователь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философы и теософы конца XIX начала XX вв. о герметических текстах древности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Хрипункова Оксана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государственный экономический университет 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Эстетическая и этическая проблематика в культурфилософской концепции Д.С. Мережковского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Бонадысева Полина Руслановна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(Балтийский федеральный университет имени И. Канта – Калининград)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Конфликт светского и религиозного гуманизма в персонализме Н.О. Лосского</w:t>
            </w:r>
          </w:p>
        </w:tc>
      </w:tr>
    </w:tbl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pStyle w:val="Nagwek6"/>
        <w:widowControl w:val="0"/>
        <w:tabs>
          <w:tab w:val="left" w:pos="1674"/>
        </w:tabs>
        <w:overflowPunct/>
        <w:autoSpaceDE/>
        <w:autoSpaceDN/>
        <w:adjustRightInd/>
        <w:spacing w:before="0" w:after="0"/>
        <w:jc w:val="center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Секция «Русская логическая мысль и модерн»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Русская христианская гуманитарная академия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Набережная реки Фонтанки, д. 15 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Ауд. 507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Модераторы: канд. филос. н., доц. </w:t>
      </w:r>
      <w:r>
        <w:rPr>
          <w:rFonts w:ascii="Times New Roman" w:hAnsi="Times New Roman"/>
          <w:i/>
          <w:sz w:val="24"/>
          <w:szCs w:val="24"/>
        </w:rPr>
        <w:t>Елена Николаевна Лисанюк</w:t>
      </w:r>
      <w:r>
        <w:rPr>
          <w:rFonts w:ascii="Times New Roman" w:hAnsi="Times New Roman"/>
          <w:sz w:val="24"/>
          <w:szCs w:val="24"/>
        </w:rPr>
        <w:t xml:space="preserve"> (Санкт-Петербургский государственный университет – Санкт-Петербург), канд. филос. н., доц. </w:t>
      </w:r>
      <w:r>
        <w:rPr>
          <w:rFonts w:ascii="Times New Roman" w:hAnsi="Times New Roman"/>
          <w:i/>
          <w:sz w:val="24"/>
          <w:szCs w:val="24"/>
        </w:rPr>
        <w:t>Лариса Грачиковна Тоноян</w:t>
      </w:r>
      <w:r>
        <w:rPr>
          <w:rFonts w:ascii="Times New Roman" w:hAnsi="Times New Roman"/>
          <w:sz w:val="24"/>
          <w:szCs w:val="24"/>
        </w:rPr>
        <w:t xml:space="preserve"> (Санкт-Петербургский государственный университет – Санкт-Петербург), канд. филос. н., доц. </w:t>
      </w:r>
      <w:r>
        <w:rPr>
          <w:rFonts w:ascii="Times New Roman" w:hAnsi="Times New Roman"/>
          <w:i/>
          <w:sz w:val="24"/>
          <w:szCs w:val="24"/>
        </w:rPr>
        <w:t>Оксана Юрьевна Гончарко</w:t>
      </w:r>
      <w:r>
        <w:rPr>
          <w:rFonts w:ascii="Times New Roman" w:hAnsi="Times New Roman"/>
          <w:sz w:val="24"/>
          <w:szCs w:val="24"/>
        </w:rPr>
        <w:t xml:space="preserve"> (Санкт-Петербургский горный университет, </w:t>
      </w:r>
      <w:r>
        <w:rPr>
          <w:rFonts w:ascii="Times New Roman" w:hAnsi="Times New Roman"/>
          <w:color w:val="000000"/>
          <w:sz w:val="24"/>
          <w:szCs w:val="24"/>
        </w:rPr>
        <w:t xml:space="preserve">Русская христианская гуманитарная академия </w:t>
      </w:r>
      <w:r>
        <w:rPr>
          <w:rFonts w:ascii="Times New Roman" w:hAnsi="Times New Roman"/>
          <w:sz w:val="24"/>
          <w:szCs w:val="24"/>
        </w:rPr>
        <w:t xml:space="preserve">– Санкт-Петербург). </w:t>
      </w:r>
    </w:p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211"/>
      </w:tblGrid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Воробьев Валерий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(Русская христианская гуманитарная академия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Математическая логика в России во второй половине XIX в.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Арепьев Евгений Иванович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Курский государственный университет – Курск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Тенденции логического позитивизма в отечественной философской мысли XX столетия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Пушкарский Анатолий Геннадьевич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(Балтийский федеральный университет имени И. Канта – Калининград)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Контроверзы историзма и формализма в русской логической культуре эпохи модерна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Шевцов Александр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(Московский авиационный институт (национальный исследовательский университет)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Логическое учение Вильгельма Шуппе и его рецепция в русской философии начала ХХ в.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Попова Варвара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(Балтийский федеральный университет имени И. Канта – Калининград)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«Этос, пафос и логос: ипостаси воплощения логической культуры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примере публичной лекции А.И. Введенского» 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Гончарко Оксана Юрьевна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горный университет, Русская христианская гуманитарная академия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Логические аспекты в рецепции иконоборческих споров на территориях Русского государства </w:t>
            </w:r>
            <w:r>
              <w:rPr>
                <w:rStyle w:val="Pogrubienie"/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XV</w:t>
            </w:r>
            <w:r>
              <w:rPr>
                <w:rStyle w:val="Pogrubienie"/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Style w:val="Pogrubienie"/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XVI</w:t>
            </w:r>
            <w:r>
              <w:rPr>
                <w:rStyle w:val="Pogrubienie"/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вв.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Лурье Вадим Миронович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(Национальный исследовательский университет «Высшая школа экономики» (Пермский филиал) – Пермь)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“Психологика” и “металогика” барона Таубе: первое описание паракомплектной и параконсистентной логик в 1909 году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Лисанюк Елена Николаевна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Теория аргументации С.И. Поварнина: логика модерна в границах спора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widowControl w:val="0"/>
              <w:tabs>
                <w:tab w:val="left" w:pos="327"/>
                <w:tab w:val="left" w:pos="1674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Тоноян Лариса Грачиковна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университет – Санкт-Петербург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Идеи реформирования логики в России в начале XX в.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Семиколенных Мария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Макарий Пéтрович об устройстве и назначении диспутов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Мигунов Анатолий Иванович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Ещё несколько замечаний относительно предмета логики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Ермакова Анна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Гарвардский университет – США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Relating logical scholarship to the evolving Russian empire-specific modernity 1880–1930: suggested markers against existing categories of logic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Спивак Веда Игоревна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государственный педагогический университет им. А.И.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Герцена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Логическая мысль в России: исторические аспекты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Гончарко Дмитрий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государственный педагогический университет им. А.И.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Герцена, Русская христианская гуманитарная академия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Логические аспекты в славянской рецепции Corpus Areopagiticum в </w:t>
            </w:r>
            <w:r>
              <w:rPr>
                <w:rStyle w:val="Pogrubienie"/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XVII</w:t>
            </w:r>
            <w:r>
              <w:rPr>
                <w:rStyle w:val="Pogrubienie"/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веке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Спиридонова Лидия Валентиновна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Курбанов Андрей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Учебные пособия и материалы для обучения литературной композиции в Славяно-греко-латинской академии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Курбанов Андрей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Спиридонова Лидия Валентиновна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Византийские прогимнасмы в русской школе XVII века: традиции 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новшества</w:t>
            </w:r>
          </w:p>
        </w:tc>
      </w:tr>
    </w:tbl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5F5A35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eastAsia="TimesNewRoman" w:hAnsi="Times New Roman"/>
          <w:bCs/>
          <w:sz w:val="24"/>
          <w:szCs w:val="24"/>
        </w:rPr>
      </w:pPr>
    </w:p>
    <w:p w:rsidR="005F5A35" w:rsidRDefault="005F5A35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eastAsia="TimesNewRoman" w:hAnsi="Times New Roman"/>
          <w:bCs/>
          <w:sz w:val="24"/>
          <w:szCs w:val="24"/>
        </w:rPr>
      </w:pPr>
    </w:p>
    <w:p w:rsidR="005F5A35" w:rsidRDefault="002D52B3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eastAsia="TimesNewRoman" w:hAnsi="Times New Roman"/>
          <w:bCs/>
          <w:sz w:val="24"/>
          <w:szCs w:val="24"/>
        </w:rPr>
      </w:pPr>
      <w:r>
        <w:rPr>
          <w:rFonts w:ascii="Times New Roman" w:eastAsia="TimesNewRoman" w:hAnsi="Times New Roman"/>
          <w:bCs/>
          <w:sz w:val="24"/>
          <w:szCs w:val="24"/>
        </w:rPr>
        <w:t>Секция «</w:t>
      </w:r>
      <w:r>
        <w:rPr>
          <w:rFonts w:ascii="Times New Roman" w:hAnsi="Times New Roman"/>
          <w:sz w:val="24"/>
          <w:szCs w:val="24"/>
        </w:rPr>
        <w:t>Русский марксизм: между теорией и практикой</w:t>
      </w:r>
      <w:r>
        <w:rPr>
          <w:rFonts w:ascii="Times New Roman" w:eastAsia="TimesNewRoman" w:hAnsi="Times New Roman"/>
          <w:bCs/>
          <w:sz w:val="24"/>
          <w:szCs w:val="24"/>
        </w:rPr>
        <w:t>»</w:t>
      </w:r>
    </w:p>
    <w:p w:rsidR="005F5A35" w:rsidRDefault="005F5A35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5A35" w:rsidRDefault="002D52B3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Социологический институт Федерального научно-исследовательского социологического центра Российской академии наук</w:t>
      </w:r>
    </w:p>
    <w:p w:rsidR="005F5A35" w:rsidRDefault="005F5A35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eastAsia="TimesNewRoman" w:hAnsi="Times New Roman"/>
          <w:bCs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ул. 7-я Красноармейская, д. 25/14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Научно-образовательный центр 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Модераторы: д-р филос. наук </w:t>
      </w:r>
      <w:r>
        <w:rPr>
          <w:rFonts w:ascii="Times New Roman" w:hAnsi="Times New Roman"/>
          <w:i/>
          <w:sz w:val="24"/>
          <w:szCs w:val="24"/>
        </w:rPr>
        <w:t>Игорь Михайлович Чубаров</w:t>
      </w:r>
      <w:r>
        <w:rPr>
          <w:rFonts w:ascii="Times New Roman" w:hAnsi="Times New Roman"/>
          <w:sz w:val="24"/>
          <w:szCs w:val="24"/>
        </w:rPr>
        <w:t xml:space="preserve"> (Тюменский государственный университет, </w:t>
      </w:r>
      <w:r>
        <w:rPr>
          <w:rFonts w:ascii="Times New Roman" w:hAnsi="Times New Roman"/>
          <w:color w:val="1D1D1D"/>
          <w:sz w:val="24"/>
          <w:szCs w:val="24"/>
        </w:rPr>
        <w:t xml:space="preserve">Московский государственный университет им. </w:t>
      </w:r>
      <w:r>
        <w:rPr>
          <w:rFonts w:ascii="Times New Roman" w:hAnsi="Times New Roman"/>
          <w:sz w:val="24"/>
          <w:szCs w:val="24"/>
        </w:rPr>
        <w:t xml:space="preserve">М.В. </w:t>
      </w:r>
      <w:r>
        <w:rPr>
          <w:rFonts w:ascii="Times New Roman" w:hAnsi="Times New Roman"/>
          <w:color w:val="1D1D1D"/>
          <w:sz w:val="24"/>
          <w:szCs w:val="24"/>
        </w:rPr>
        <w:t>Ломоносова – Тюмень/Москва</w:t>
      </w:r>
      <w:r>
        <w:rPr>
          <w:rFonts w:ascii="Times New Roman" w:hAnsi="Times New Roman"/>
          <w:sz w:val="24"/>
          <w:szCs w:val="24"/>
        </w:rPr>
        <w:t xml:space="preserve">), д-р филос. наук, проф. </w:t>
      </w:r>
      <w:r>
        <w:rPr>
          <w:rFonts w:ascii="Times New Roman" w:hAnsi="Times New Roman"/>
          <w:i/>
          <w:sz w:val="24"/>
          <w:szCs w:val="24"/>
        </w:rPr>
        <w:t>Сергей Владимирович Орлов</w:t>
      </w:r>
      <w:r>
        <w:rPr>
          <w:rFonts w:ascii="Times New Roman" w:hAnsi="Times New Roman"/>
          <w:sz w:val="24"/>
          <w:szCs w:val="24"/>
        </w:rPr>
        <w:t xml:space="preserve"> (Санкт-Петербургский государственный университет аэрокосмического приборостроения – Санкт-Петербург), канд. филос. н., доц. </w:t>
      </w:r>
      <w:r>
        <w:rPr>
          <w:rFonts w:ascii="Times New Roman" w:hAnsi="Times New Roman"/>
          <w:i/>
          <w:sz w:val="24"/>
          <w:szCs w:val="24"/>
        </w:rPr>
        <w:t>Протопопов Иван Алексеевич</w:t>
      </w:r>
      <w:r>
        <w:rPr>
          <w:rFonts w:ascii="Times New Roman" w:hAnsi="Times New Roman"/>
          <w:sz w:val="24"/>
          <w:szCs w:val="24"/>
        </w:rPr>
        <w:t xml:space="preserve"> (Санкт-Петербургский государственный университет аэрокосмического приборостроения – Санкт-Петербург) 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211"/>
      </w:tblGrid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Орлов Сергей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аэрокосмического приборостроения – Санкт-Петербург) 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психофизиолог В. С. Дерябин и материалистическое понимание истории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Рыбас Александр Евгеньевич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Русский “махизм” как версия русского марксизма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Демин Иван Валериевич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(Алтайский государственный технический университет им. И.И. Ползунова – Барнаул)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Мессианизм социального творчества: между русским марксизмом и русским религиозным ренессансом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Бабкова Оксана Михайловна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(Нижневартовский государственный университет – Нижневартовск)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деи “богостроительста” и “нового человека” в философских исканиях А. Богданова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Коковин Иван Сергеевич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университет экономики и управления – Новосибирск)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Влияние идей Ф. Ницше и Л. Фейербаха на феномен богостроительства в России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Ноговицин Олег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(Социологический институт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Федерального научно-исследовательского социологического центра Российской академии наук,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государственный политехнический университет Петра Великого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Марксистский революционный мессионизм и антимессионизм консервативный в социально-политической мысли России начала XX века: богостроители и В.В. Розанов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Акафучи Рисако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(Университет Васэда – Токио, Япония)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“религии” к “миросозерцанию”: теория коллектива А.В. Луначарского в послеоктябрьский период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A"/>
                <w:sz w:val="24"/>
                <w:szCs w:val="24"/>
                <w:lang w:eastAsia="zh-CN" w:bidi="hi-IN"/>
              </w:rPr>
              <w:t>Протопопов Иван Алексеевич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(Санкт-Петербургский государственный университет аэрокосмического приборостроения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Теологическая интерпретация философии Гегеля у Л. Фейербаха и ее влияние на марксистскую традицию: от Маркса к Ленину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widowControl w:val="0"/>
              <w:tabs>
                <w:tab w:val="left" w:pos="327"/>
                <w:tab w:val="left" w:pos="1674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333333"/>
              </w:rPr>
            </w:pPr>
            <w:r>
              <w:rPr>
                <w:i/>
                <w:iCs/>
              </w:rPr>
              <w:t>Мареева Елена Валентиновна</w:t>
            </w:r>
            <w:r>
              <w:rPr>
                <w:iCs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r>
              <w:rPr>
                <w:iCs/>
                <w:color w:val="333333"/>
              </w:rPr>
              <w:t xml:space="preserve">Московский государственный институт культуры </w:t>
            </w:r>
            <w:r>
              <w:t>– Москва</w:t>
            </w:r>
            <w:r>
              <w:rPr>
                <w:color w:val="000000"/>
                <w:shd w:val="clear" w:color="auto" w:fill="FFFFFF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  <w:shd w:val="clear" w:color="auto" w:fill="FFFFFF"/>
              </w:rPr>
              <w:t>В. И. Ленин о гегелевской диалектике: от “Памяти Герцена” к “Философским тетрадям”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Савин Алексей Эдуардович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(Российская академия народного хозяйства и государственной службы при Президенте РФ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Интерпретация и критика советского марксизма Гербертом Маркузе и его современными последователями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Волик Наталия Григорьевна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Полтавский национальный технического университета имени Юрия Кондратюка – Полтава, Украина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Ленинизм и сталинизм как творческие разновидности теории и практики марксизма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Дерен Иванна Ивановна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(Владимирский юридический институт Федеральной службы исполнения наказаний России – Владимир) 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марксизм: между экономической теорией и практикой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Рахманинова Мария Дмитриевна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горный университет – Санкт-Петербург)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 бунтом и проектом Просвещения: анархизм как третий путь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Дёмин Илья Вячеславович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(Самарский национальный исследовательский университет имени академика С.П. Королева – Самара)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Критика марксизма в философской концепции С.А. Левицкого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Лисенкова Любовь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педиатрический медицинский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Октябрь 1917 как отступление от “истинного марксизма”: осмысление русской революции в меньшевистских эмигрантских кругах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Кузнецова Татьяна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Московский государственный университет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М.В. 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Ломоносова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народности искусства в контексте марксистского явления</w:t>
            </w:r>
          </w:p>
        </w:tc>
      </w:tr>
    </w:tbl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52B3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52B3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52B3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52B3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52B3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«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История высшей школы и философское образование в России: история и современность</w:t>
      </w:r>
      <w:r>
        <w:rPr>
          <w:rFonts w:ascii="Times New Roman" w:hAnsi="Times New Roman"/>
          <w:sz w:val="24"/>
          <w:szCs w:val="24"/>
        </w:rPr>
        <w:t>»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5F5A35" w:rsidRDefault="002D52B3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Социологический институт Федерального научно-исследовательского социологического центра Российской академии наук</w:t>
      </w:r>
    </w:p>
    <w:p w:rsidR="005F5A35" w:rsidRDefault="005F5A35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eastAsia="TimesNewRoman" w:hAnsi="Times New Roman"/>
          <w:bCs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ул. 7-я Красноармейская, д. 25/14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Ауд. 534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Модераторы: д-р филос. наук, проф. </w:t>
      </w:r>
      <w:r>
        <w:rPr>
          <w:rFonts w:ascii="Times New Roman" w:hAnsi="Times New Roman"/>
          <w:i/>
          <w:sz w:val="24"/>
          <w:szCs w:val="24"/>
        </w:rPr>
        <w:t>Алексей Валерьевич Малинов</w:t>
      </w:r>
      <w:r>
        <w:rPr>
          <w:rFonts w:ascii="Times New Roman" w:hAnsi="Times New Roman"/>
          <w:sz w:val="24"/>
          <w:szCs w:val="24"/>
        </w:rPr>
        <w:t xml:space="preserve"> (Санкт-Петербургский государственный университет – Санкт-Петербург), д-р филос. наук, проф. </w:t>
      </w:r>
      <w:r>
        <w:rPr>
          <w:rFonts w:ascii="Times New Roman" w:hAnsi="Times New Roman"/>
          <w:i/>
          <w:sz w:val="24"/>
          <w:szCs w:val="24"/>
        </w:rPr>
        <w:t>Геннадий Евгеньевич Аляев</w:t>
      </w:r>
      <w:r>
        <w:rPr>
          <w:rFonts w:ascii="Times New Roman" w:hAnsi="Times New Roman"/>
          <w:sz w:val="24"/>
          <w:szCs w:val="24"/>
        </w:rPr>
        <w:t xml:space="preserve"> (Полтавский национальный технический университет – Полтава), д-р ист. наук, доц. </w:t>
      </w:r>
      <w:r>
        <w:rPr>
          <w:rFonts w:ascii="Times New Roman" w:hAnsi="Times New Roman"/>
          <w:i/>
          <w:sz w:val="24"/>
          <w:szCs w:val="24"/>
        </w:rPr>
        <w:t>Евгений Анатольевич Ростовцев</w:t>
      </w:r>
      <w:r>
        <w:rPr>
          <w:rFonts w:ascii="Times New Roman" w:hAnsi="Times New Roman"/>
          <w:sz w:val="24"/>
          <w:szCs w:val="24"/>
        </w:rPr>
        <w:t xml:space="preserve"> (Санкт-Петербургский государственный университет – Санкт-Петербург)</w:t>
      </w:r>
    </w:p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211"/>
      </w:tblGrid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Андреева Виктория Валерьевна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политехнический университет Петра Великого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Александрович Громов: жизнь ученого в эпоху перемен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Баринов Дмитрий Андреевич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(Томский государственный университет – Томск)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Студенческий протест 1887 г.: связи С.-Петербургского и Казанского университетов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Безлепкин Николай Иванович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(Военная академия связи имени Маршала Советского союза С.М. Будённого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Философия в Академическом университете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Буслаев Арсений Федорович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(Православный Свято-Тихоновский гуманитарный университет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Проф. Ф. Ф. Сидонский и “узкие врата” цензуры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Емельянов Евгений Павлович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(Уральский федеральный университет им. Б.Н. Ельцина – Екатеринбург)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историю учить советским школьникам? Совещание научно-педагогической секции ГУСа 24 марта 1926 г.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Ершова Любовь Сергеевна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(Российский государственный гуманитарный университет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Эстетическая траектория философии образования эпохи модерна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Осипов Игорь Дмитриевич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образования в эпоху петровской модернизации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Зацепин Алексей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политехнический университет Петра Великого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вопросу о философии образования в творчестве К.Д. Ушинского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Малинов Алексей Валерьевич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преподавания методологии науки в Санкт-Петербургском университете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Машукова Елена Юрьевна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(Военно-космическая Академия имени А.Ф. Можайского – Санкт-Петербург) </w:t>
            </w:r>
          </w:p>
          <w:p w:rsidR="005F5A35" w:rsidRDefault="002D52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под запретом (К вопросу о развитии философского образования в России)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widowControl w:val="0"/>
              <w:tabs>
                <w:tab w:val="left" w:pos="327"/>
                <w:tab w:val="left" w:pos="1674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Обеденный перерыв 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Потехина Ирина Павловна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технологический институт (Технический университет)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знали о средневековом папстве в Петербургском – Петроградском – Ленинградском университете?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Прищепа Александр Сергеевич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политехнический университет Петра Великого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Система высшего образования в СССР – сплочение теоретических и практических знаний (союз теории с практикой)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5F5A35" w:rsidRDefault="002D52B3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i/>
              </w:rPr>
              <w:t>Протанская Елена Сергеевна</w:t>
            </w:r>
            <w:r>
              <w:t xml:space="preserve"> (Санкт-Петербургский государственный институт культуры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ценности педагогического опыта российского общества эпохи Модерна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Романенко Инна Борисовна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 государственный  педагогический университет  им. А.И. Герцена – Санкт-Петербург) </w:t>
            </w:r>
          </w:p>
          <w:p w:rsidR="005F5A35" w:rsidRDefault="002D5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принципы в философии В.В. Розанова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Ростовцев Евгений Анатольевич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Санкт-Петербургская – ленинградская историческая школа (1917–1934): современная историография и актуальные проблемы изучения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Боднарчук Дмитрий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Историки Санкт-Петербургской духовной академии: судьбы после 1917 года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Сидорчук Илья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“Русский” конфликт в “немецком” университете: 1911 г. в Юрьеве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Сосницкий Дмитрий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поворот в просопографических исследованиях высшей школы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Тихонов Игорь Львович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археологического образования в Петрограде (1918–1925)</w:t>
            </w:r>
          </w:p>
        </w:tc>
      </w:tr>
    </w:tbl>
    <w:p w:rsidR="005F5A35" w:rsidRDefault="005F5A35" w:rsidP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2B3" w:rsidRDefault="002D52B3" w:rsidP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2B3" w:rsidRDefault="002D52B3" w:rsidP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2B3" w:rsidRDefault="002D52B3" w:rsidP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2B3" w:rsidRDefault="002D52B3" w:rsidP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2B3" w:rsidRDefault="002D52B3" w:rsidP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Pr="002D52B3" w:rsidRDefault="002D5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2B3">
        <w:rPr>
          <w:rFonts w:ascii="Times New Roman" w:hAnsi="Times New Roman"/>
          <w:b/>
          <w:sz w:val="24"/>
          <w:szCs w:val="24"/>
        </w:rPr>
        <w:t xml:space="preserve">27 сентября 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pStyle w:val="Nagwek6"/>
        <w:widowControl w:val="0"/>
        <w:tabs>
          <w:tab w:val="left" w:pos="1674"/>
        </w:tabs>
        <w:overflowPunct/>
        <w:autoSpaceDE/>
        <w:autoSpaceDN/>
        <w:adjustRightInd/>
        <w:spacing w:before="0" w:after="0"/>
        <w:jc w:val="center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Секция «Русский модерн, его культурные и идеологические импликации: от советской эпохи к современности»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философии человека Российского государственного педагогического университета им. А.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Герцена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ул. М. Посадская, дом 26 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Ауд. 302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Модераторы: д-р филос. наук, проф. </w:t>
      </w:r>
      <w:r>
        <w:rPr>
          <w:rFonts w:ascii="Times New Roman" w:hAnsi="Times New Roman"/>
          <w:i/>
          <w:sz w:val="24"/>
          <w:szCs w:val="24"/>
        </w:rPr>
        <w:t>Юрий Михайлович Романенко</w:t>
      </w:r>
      <w:r>
        <w:rPr>
          <w:rFonts w:ascii="Times New Roman" w:hAnsi="Times New Roman"/>
          <w:sz w:val="24"/>
          <w:szCs w:val="24"/>
        </w:rPr>
        <w:t xml:space="preserve"> (Санкт-Петербургский государственный университет – Санкт-Петербург), канд. филос. наук, ст. преп. </w:t>
      </w:r>
      <w:r>
        <w:rPr>
          <w:rFonts w:ascii="Times New Roman" w:hAnsi="Times New Roman"/>
          <w:i/>
          <w:iCs/>
          <w:sz w:val="24"/>
          <w:szCs w:val="24"/>
        </w:rPr>
        <w:t>Константин Алексеевич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Очеретяный </w:t>
      </w:r>
      <w:r>
        <w:rPr>
          <w:rFonts w:ascii="Times New Roman" w:hAnsi="Times New Roman"/>
          <w:sz w:val="24"/>
          <w:szCs w:val="24"/>
        </w:rPr>
        <w:t>(Санкт-Петербургский государственный университет – Санкт-Петербург)</w:t>
      </w:r>
    </w:p>
    <w:p w:rsidR="005F5A35" w:rsidRDefault="005F5A35">
      <w:pPr>
        <w:spacing w:after="0" w:line="240" w:lineRule="auto"/>
        <w:rPr>
          <w:rFonts w:ascii="Times New Roman" w:hAnsi="Times New Roman"/>
          <w:color w:val="1D1D1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470"/>
      </w:tblGrid>
      <w:tr w:rsidR="005F5A35">
        <w:tc>
          <w:tcPr>
            <w:tcW w:w="1101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-16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470" w:type="dxa"/>
          </w:tcPr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Романенко Юрий Михайлович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Проблематизация воображения в событийной онтологии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Очеретяный Константин Алексеевич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(Санкт-Петербургский государственный университет – Санкт-Петербург)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Биополитика для богочеловечества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Арапов Олег Геннадьевич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(МИРЭА – Российский технологический университет – Москва)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</w:p>
          <w:p w:rsidR="005F5A35" w:rsidRDefault="002D52B3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Возрождение мифологического гнозиса в философии Якова Голосовкера и Алексея Лосева</w:t>
            </w:r>
          </w:p>
          <w:p w:rsidR="005F5A35" w:rsidRDefault="005F5A35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Нофал Фарис Османович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(Луганский национальный университет им. В. Даля – Луганская народная республика / Украина) </w:t>
            </w:r>
          </w:p>
          <w:p w:rsidR="005F5A35" w:rsidRDefault="002D52B3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“Герменевтика эллинизма”: наследие Фр. Ницше в творчестве Г.В. Флоровского</w:t>
            </w:r>
          </w:p>
          <w:p w:rsidR="005F5A35" w:rsidRDefault="005F5A35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Сазеева Ирина Борисовна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университет кооперации – Мытищи) </w:t>
            </w:r>
          </w:p>
          <w:p w:rsidR="005F5A35" w:rsidRDefault="002D52B3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Идеи Льва Шестова </w:t>
            </w:r>
            <w:r>
              <w:rPr>
                <w:rFonts w:ascii="Times New Roman" w:hAnsi="Times New Roman"/>
                <w:sz w:val="24"/>
                <w:szCs w:val="24"/>
              </w:rPr>
              <w:t>в философии Бенжамена Фондана</w:t>
            </w:r>
          </w:p>
          <w:p w:rsidR="005F5A35" w:rsidRDefault="005F5A35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Иващук Ольга Федоровна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(Российская академия народного хозяйства и госслужбы при Президенте РФ – Москва) </w:t>
            </w:r>
          </w:p>
          <w:p w:rsidR="005F5A35" w:rsidRDefault="002D52B3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 значении национального Т-континуума в развитии науки</w:t>
            </w:r>
          </w:p>
          <w:p w:rsidR="005F5A35" w:rsidRDefault="005F5A35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Арапова Эльмира Асфаровна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(МИРЭА – Российский технологический университет – Москва) </w:t>
            </w:r>
          </w:p>
          <w:p w:rsidR="005F5A35" w:rsidRDefault="002D52B3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 первой философии в творчестве М.М. Бахтина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Капилупи Стефано 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(Римский государственный университета «Ла Сапьенца» – Италия, Русская христианская гуманитарная академия, Санкт-Петербургский государственный политехнический университет Петра Великого 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учение Выготского в современном международном контексте: общение и глобализация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Теслев Александр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(Белгородский государственный национальный исследовательский университет – Белгород)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Диалектика мифа: от модерна к постмодерну. Философско-культурологическое переосмысление концепции А.Ф. Лосева.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Постановка проблемы</w:t>
            </w:r>
          </w:p>
          <w:p w:rsidR="005F5A35" w:rsidRDefault="005F5A35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Абдуллаев Евгений Викторович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(Ташкентская православная духовная семинария – Ташкент, Узбекистан) </w:t>
            </w:r>
          </w:p>
          <w:p w:rsidR="005F5A35" w:rsidRDefault="002D52B3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 в советском и эмигрантском философских дискурсах (1920-е–1930-е гг.)</w:t>
            </w:r>
          </w:p>
        </w:tc>
      </w:tr>
      <w:tr w:rsidR="005F5A35">
        <w:tc>
          <w:tcPr>
            <w:tcW w:w="1101" w:type="dxa"/>
            <w:vAlign w:val="center"/>
          </w:tcPr>
          <w:p w:rsidR="005F5A35" w:rsidRDefault="002D52B3">
            <w:pPr>
              <w:pStyle w:val="Author"/>
              <w:widowControl w:val="0"/>
              <w:spacing w:line="24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-16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470" w:type="dxa"/>
            <w:vAlign w:val="center"/>
          </w:tcPr>
          <w:p w:rsidR="005F5A35" w:rsidRDefault="002D52B3">
            <w:pPr>
              <w:pStyle w:val="Nagwek6"/>
              <w:widowControl w:val="0"/>
              <w:tabs>
                <w:tab w:val="left" w:pos="1674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Перерыв</w:t>
            </w:r>
          </w:p>
        </w:tc>
      </w:tr>
      <w:tr w:rsidR="005F5A35">
        <w:tc>
          <w:tcPr>
            <w:tcW w:w="1101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470" w:type="dxa"/>
            <w:vAlign w:val="center"/>
          </w:tcPr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Никитин Антон Павлович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(Хакасский государственный университет им. Н.Ф. Катанова – Абакан)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“Философия хозяйства” С.Н. Булгакова и современная метафизика денег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Плотникова Валентина Александровна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(Санкт-Петербургский государственный университет аэрокосмического приборостроения </w:t>
            </w:r>
            <w:r>
              <w:rPr>
                <w:rFonts w:ascii="Times New Roman" w:hAnsi="Times New Roman"/>
                <w:sz w:val="24"/>
                <w:szCs w:val="24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Этико-нравственные аспекты теории эволюционного монизма В.М. Бехтерева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Пылькин Александр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политехнический университет Петра Великого 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и эсхатологическая установки в русском космизме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Шварова Маргарита Валентиновна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(Балтийский федеральный университет имени И. Канта – Калининград)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Идеи иммортализма в философии Н.С. Арсеньева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Акишин Сергей Борисович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(независимый исследователь </w:t>
            </w:r>
            <w:r>
              <w:rPr>
                <w:rFonts w:ascii="Times New Roman" w:hAnsi="Times New Roman"/>
                <w:sz w:val="24"/>
                <w:szCs w:val="24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в качестве первореальности: Лосев и Толкин в 1920-х годах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Кудрин Вадим Дмитриевич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(Санкт-Петербургский государственный университет аэрокосмического приборостроения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– Санкт-Петербург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Трансгуманизм в русской религиозно-философской мысли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Шиповалова Лада Владимировна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Научная политика СССР в 30-х годах XX века в контексте идеи научно-технической революции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» </w:t>
            </w:r>
          </w:p>
          <w:p w:rsidR="005F5A35" w:rsidRDefault="005F5A35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 Хонгд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Лондонский университетский колледж – Лондон, Великобритания)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Bakhtin’s Evolving Relationship with 19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Century Russian and Christian Philosophies on Unity and Individualism</w:t>
            </w:r>
          </w:p>
          <w:p w:rsidR="005F5A35" w:rsidRDefault="005F5A35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en-US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Куксо Ксения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промышленных технологий и дизайна 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Литературный органон истории (трансцендентальная эстетика М.М. Бахтина)</w:t>
            </w:r>
          </w:p>
        </w:tc>
      </w:tr>
    </w:tbl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5F5A35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eastAsia="TimesNewRoman" w:hAnsi="Times New Roman"/>
          <w:bCs/>
          <w:sz w:val="24"/>
          <w:szCs w:val="24"/>
        </w:rPr>
      </w:pPr>
    </w:p>
    <w:p w:rsidR="005F5A35" w:rsidRDefault="002D52B3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eastAsia="TimesNewRoman" w:hAnsi="Times New Roman"/>
          <w:bCs/>
          <w:sz w:val="24"/>
          <w:szCs w:val="24"/>
        </w:rPr>
      </w:pPr>
      <w:r>
        <w:rPr>
          <w:rFonts w:ascii="Times New Roman" w:eastAsia="TimesNewRoman" w:hAnsi="Times New Roman"/>
          <w:bCs/>
          <w:sz w:val="24"/>
          <w:szCs w:val="24"/>
        </w:rPr>
        <w:t>Секция «</w:t>
      </w:r>
      <w:r>
        <w:rPr>
          <w:rFonts w:ascii="Times New Roman" w:hAnsi="Times New Roman"/>
          <w:sz w:val="24"/>
          <w:szCs w:val="24"/>
        </w:rPr>
        <w:t>Литература и искусство русского модерна</w:t>
      </w:r>
      <w:r>
        <w:rPr>
          <w:rFonts w:ascii="Times New Roman" w:eastAsia="TimesNewRoman" w:hAnsi="Times New Roman"/>
          <w:bCs/>
          <w:sz w:val="24"/>
          <w:szCs w:val="24"/>
        </w:rPr>
        <w:t>»</w:t>
      </w:r>
    </w:p>
    <w:p w:rsidR="005F5A35" w:rsidRDefault="005F5A35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eastAsia="TimesNewRoman" w:hAnsi="Times New Roman"/>
          <w:bCs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ститут русской литературы  (Пушкинский Дом) </w:t>
      </w:r>
      <w:r>
        <w:rPr>
          <w:rFonts w:ascii="Times New Roman" w:hAnsi="Times New Roman"/>
          <w:color w:val="000000"/>
          <w:sz w:val="24"/>
          <w:szCs w:val="24"/>
        </w:rPr>
        <w:t>Российской академии наук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наб. Макарова, 4 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Большой конференц-зал 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2D52B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Модераторы: д-р филол. наук, главный научный сотрудник </w:t>
      </w:r>
      <w:r>
        <w:rPr>
          <w:rFonts w:ascii="Times New Roman" w:hAnsi="Times New Roman"/>
          <w:i/>
          <w:sz w:val="24"/>
          <w:szCs w:val="24"/>
        </w:rPr>
        <w:t>Наталия Юрьевна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Грякалова </w:t>
      </w:r>
      <w:r>
        <w:rPr>
          <w:rFonts w:ascii="Times New Roman" w:hAnsi="Times New Roman"/>
          <w:sz w:val="24"/>
          <w:szCs w:val="24"/>
        </w:rPr>
        <w:t xml:space="preserve">(Институт русской литературы (Пушкинский дом) РАН – Санкт-Петербург), канд. филос. наук, доц. </w:t>
      </w:r>
      <w:r>
        <w:rPr>
          <w:rFonts w:ascii="Times New Roman" w:hAnsi="Times New Roman"/>
          <w:i/>
          <w:sz w:val="24"/>
          <w:szCs w:val="24"/>
        </w:rPr>
        <w:t>Николай Борисович Иванов</w:t>
      </w:r>
      <w:r>
        <w:rPr>
          <w:rFonts w:ascii="Times New Roman" w:hAnsi="Times New Roman"/>
          <w:sz w:val="24"/>
          <w:szCs w:val="24"/>
        </w:rPr>
        <w:t xml:space="preserve"> (Российский государственный педагогический университет им. А.И.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Герцена – Санкт-Петербург), канд. филос. наук, доц. </w:t>
      </w:r>
      <w:r>
        <w:rPr>
          <w:rFonts w:ascii="Times New Roman" w:hAnsi="Times New Roman"/>
          <w:i/>
          <w:sz w:val="24"/>
          <w:szCs w:val="24"/>
        </w:rPr>
        <w:t>Иван Владиленович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Кузин </w:t>
      </w:r>
      <w:r>
        <w:rPr>
          <w:rFonts w:ascii="Times New Roman" w:hAnsi="Times New Roman"/>
          <w:sz w:val="24"/>
          <w:szCs w:val="24"/>
        </w:rPr>
        <w:t xml:space="preserve">(Санкт-Петербургский государственный университет – Санкт-Петербург). </w:t>
      </w:r>
    </w:p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211"/>
      </w:tblGrid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Грякалова Наталия Юрьевна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(Институт русской литературы (Пушкинский дом) РАН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Бремя модерна: от “человеческого документа” к эго-литературе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Юрганов Андрей Львович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государственный гуманитарный университет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Размышления о философских основаниях художественной литературы в раннем модернизме (из переписки Валерия Брюсова с Михаилом Самыгиным)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Гончарова Елена Ивановна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(Институт русской литературы (Пушкинский дом) РАН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Историософские диалоги В. Розанова и П. Перцова (по материалам архивной переписки)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Иванькович Людмила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(Балтийский федеральный университет имени И. Канта – Калининград)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другого в художественном творчестве Сергея Дурылина (Сергей Раевский «Три беса»)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Ильичев Алексей Викторович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музей А.С. Пушкина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Ницше, Мережковский, Пушкин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Иванов Николай Борисович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государственный педагогический университет им. А.И.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Герцена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“Орел” и “чижик”: к онтологии маленьких различий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Протопопова Анна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Институт мировой литературы им. А.М. Горького РАН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Мережковский, Розанов и Вейнингер: к вопросу конструирования фемининности и маскулинности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Плашиенкова Златица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(Университета Яна Амоса Коменского – Братислава, Словакия),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Ковалёва Татьяна Викторовна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Влияние литературных направлений модерна на творчество пишущих врачей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Сырцова Елена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Институт философии имени Г.С. Сковороды НАН Украины – Киев, Украина) </w:t>
            </w:r>
          </w:p>
          <w:p w:rsidR="005F5A35" w:rsidRDefault="002D52B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“Образ возлюбленной – Вечности” и Логос Руси: ретроспекция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предчувствий Андрея Белого</w:t>
            </w:r>
          </w:p>
          <w:p w:rsidR="005F5A35" w:rsidRDefault="005F5A3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Васичек Вольфганг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(писатель – Вена, Австрия)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 и самоотдача. Вагнеровский проект духовного обновления на русском горизонте. Размышления о трактовке “Тристана и Изольды” Всеволодом Мейерхольдом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Акимова Анна Сергеевна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Институт мировой литературы им. А.М. Горького РАН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“Остается на машинке писать или продавщицей к Мюру-Мерилизу”: о роли женщины в рассказе Алексея Н. Толстого “Маша” (1914)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Кузнецова Екатерина Валентиновна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Институт мировой литературы им. А.М. Горького РАН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</w:rPr>
              <w:t>Рецепция лирики Ш. Бодлера и А. де Ренье в поэзии И. Северянина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widowControl w:val="0"/>
              <w:tabs>
                <w:tab w:val="left" w:pos="327"/>
                <w:tab w:val="left" w:pos="16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Обеденный перерыв </w:t>
            </w:r>
          </w:p>
          <w:p w:rsidR="005F5A35" w:rsidRDefault="002D52B3">
            <w:pPr>
              <w:widowControl w:val="0"/>
              <w:tabs>
                <w:tab w:val="left" w:pos="327"/>
                <w:tab w:val="left" w:pos="16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по выставке, посвященной литературе Серебряного века, </w:t>
            </w:r>
          </w:p>
          <w:p w:rsidR="005F5A35" w:rsidRDefault="002D52B3">
            <w:pPr>
              <w:widowControl w:val="0"/>
              <w:tabs>
                <w:tab w:val="left" w:pos="327"/>
                <w:tab w:val="left" w:pos="1674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Литературном музее Пушкинского Дома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Авдеев Владислав Михайлович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Петербургский архитектурный декор в контексте метафизики русского модерна</w:t>
            </w:r>
          </w:p>
          <w:p w:rsidR="005F5A35" w:rsidRDefault="005F5A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Якушкина Наталья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(Московский Политехнический университет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театр эпохи модерна в рефлексии театральной критики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Ким Флора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(Бронницкий филиал Московского автомобильно-дорожного государственного технического университета – Бронницы)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Скептический мистицизм поздней лирики А. Блока: взгляд просвещенного консерватора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Крылова Ирина Алексеевна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(Российский государственный педагогический университет им. А.И.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Герцена – Санкт-Петербург)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Тулякова Наталья Александровна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Национальный исследовательский университет «Высшая школа экономики», Санкт-Петербургский филиал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</w:t>
            </w:r>
          </w:p>
          <w:p w:rsidR="005F5A35" w:rsidRDefault="002D52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Поэтика легенды в русском символизме</w:t>
            </w:r>
          </w:p>
          <w:p w:rsidR="005F5A35" w:rsidRDefault="005F5A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Кузин Иван Владиленович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государственный университет – Санкт-Петербург)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Слово события в творчестве О. Мандельштама</w:t>
            </w:r>
          </w:p>
          <w:p w:rsidR="005F5A35" w:rsidRDefault="005F5A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Михайлова Марина Валентиновна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статусе слова и молчания в поэзии Мандельштама: “Восьмистишия”</w:t>
            </w:r>
          </w:p>
          <w:p w:rsidR="005F5A35" w:rsidRDefault="005F5A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Гайдучекова Ивица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(Университет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П.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Й.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Шафарика в Кошицях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Кошице, Словакия) </w:t>
            </w:r>
          </w:p>
          <w:p w:rsidR="005F5A35" w:rsidRDefault="002D5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литературного модернизма в поэзии Маши Галямовой с точки зрения современного исследования</w:t>
            </w:r>
          </w:p>
          <w:p w:rsidR="005F5A35" w:rsidRDefault="005F5A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Савельева Марина Юрьевна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Национальная академия наук Украины – Киев, Украина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Маргинальный характер утопического мышления Михаила Булгакова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Евлампиев Игорь Иванович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Платонов и В. Набоков: два наследника философской традиции Ф. Достоевского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Ряполов Сергей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Независимый исследователь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Воронеж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Онтологическая скорбь А.П. Платонова и русская нравственная сотериология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Матвеенко Вероника Эдуардовна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Российский университет дружбы народов – Москва)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Мифологическая сущность русских фольклорных текстов</w:t>
            </w:r>
          </w:p>
        </w:tc>
      </w:tr>
    </w:tbl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5F5A35">
      <w:pPr>
        <w:pStyle w:val="Nagwek6"/>
        <w:widowControl w:val="0"/>
        <w:tabs>
          <w:tab w:val="left" w:pos="1674"/>
        </w:tabs>
        <w:overflowPunct/>
        <w:autoSpaceDE/>
        <w:autoSpaceDN/>
        <w:adjustRightInd/>
        <w:spacing w:before="0" w:after="0"/>
        <w:jc w:val="center"/>
        <w:textAlignment w:val="auto"/>
        <w:rPr>
          <w:b w:val="0"/>
          <w:sz w:val="24"/>
          <w:szCs w:val="24"/>
        </w:rPr>
      </w:pPr>
    </w:p>
    <w:p w:rsidR="005F5A35" w:rsidRDefault="002D52B3">
      <w:pPr>
        <w:pStyle w:val="Nagwek6"/>
        <w:widowControl w:val="0"/>
        <w:tabs>
          <w:tab w:val="left" w:pos="1674"/>
        </w:tabs>
        <w:overflowPunct/>
        <w:autoSpaceDE/>
        <w:autoSpaceDN/>
        <w:adjustRightInd/>
        <w:spacing w:before="0" w:after="0"/>
        <w:jc w:val="center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Секция «Искусство русского авангарда и философия – революция в мышлении или мысль о невозможном»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ститут русской литературы (Пушкинский Дом) </w:t>
      </w:r>
      <w:r>
        <w:rPr>
          <w:rFonts w:ascii="Times New Roman" w:hAnsi="Times New Roman"/>
          <w:color w:val="000000"/>
          <w:sz w:val="24"/>
          <w:szCs w:val="24"/>
        </w:rPr>
        <w:t>Российской академии наук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наб. Макарова, 4 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Малый конференц-зал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Модераторы: д-р филол. наук, проф. </w:t>
      </w:r>
      <w:r>
        <w:rPr>
          <w:rFonts w:ascii="Times New Roman" w:hAnsi="Times New Roman"/>
          <w:i/>
          <w:sz w:val="24"/>
          <w:szCs w:val="24"/>
        </w:rPr>
        <w:t>Алексей Иосифович Жеребин</w:t>
      </w:r>
      <w:r>
        <w:rPr>
          <w:rFonts w:ascii="Times New Roman" w:hAnsi="Times New Roman"/>
          <w:sz w:val="24"/>
          <w:szCs w:val="24"/>
        </w:rPr>
        <w:t xml:space="preserve"> (Российский государственный педагогический университет им. А.И. Герцена – Санкт-Петербург), д-р филологии, проф. </w:t>
      </w:r>
      <w:r>
        <w:rPr>
          <w:rFonts w:ascii="Times New Roman" w:hAnsi="Times New Roman"/>
          <w:i/>
          <w:sz w:val="24"/>
          <w:szCs w:val="24"/>
        </w:rPr>
        <w:t>Корнелия Ичин</w:t>
      </w:r>
      <w:r>
        <w:rPr>
          <w:rFonts w:ascii="Times New Roman" w:hAnsi="Times New Roman"/>
          <w:sz w:val="24"/>
          <w:szCs w:val="24"/>
        </w:rPr>
        <w:t xml:space="preserve"> (Белградский университет – Белград) 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211"/>
      </w:tblGrid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/>
                <w:i/>
                <w:color w:val="000000"/>
                <w:sz w:val="24"/>
                <w:szCs w:val="24"/>
                <w:shd w:val="clear" w:color="auto" w:fill="FFFFFF"/>
              </w:rPr>
              <w:t>Жеребин Алексей Иосифович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государственный педагогический университет им. А.И.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Герцена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фрейдо-марксизм в дискурсивном поле исторического авангарда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Кузнецова Татьяна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Московский государственный университет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М.В. 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Ломоносова </w:t>
            </w:r>
            <w:r>
              <w:rPr>
                <w:rFonts w:ascii="Times New Roman" w:hAnsi="Times New Roman"/>
                <w:sz w:val="24"/>
                <w:szCs w:val="24"/>
              </w:rPr>
              <w:t>– Москва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), Гужа Екатерина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Московский государственный университет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М.В. 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Ломоносова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  <w:u w:val="none"/>
              </w:rPr>
              <w:t>Искусство русского авангарда в эстетике: Кандинский и мода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Ноговицын Олег Михайлович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“Чистое искусство” </w:t>
            </w:r>
            <w:r>
              <w:rPr>
                <w:rFonts w:ascii="Times New Roman" w:hAnsi="Times New Roman"/>
                <w:sz w:val="24"/>
                <w:szCs w:val="24"/>
              </w:rPr>
              <w:t>и классическое мышление. А. Блок и Р. Декарт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Крюкова Екатерина Борисовна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формализм и французский структурализм: точки пересечения и отталкивания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Маковецкая Мария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Санкт-Петербургский государственный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технологический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институт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(Технический университет)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Преодоление границы между поэтическим и обыденным языком: от русского формализма  к универсальности семиотического подхода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Митико Комия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Сайтамский университет – Сайтама, Япония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жизнепознания или искусство жизнестроения? Проблема реальности в теории литературы А. Воронского и литературе факта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Макаров Дмитрий Игоревич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(Уральская государственная консерватория имени М.П. Мусоргского – Екатеринбург)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определению понятия истины у преп. Максима Исповедника и Сигизмунда Кржижановского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Клюев Александр Сергеевич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государственный педагогический университет им. А.И. Герцена – Санкт-Петербург)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Русская философия музыки в тисках модернизма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Закопай Анатолий Петрович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(Оренбургский государственный институт искусств им. Л. и М. Ростроповичей – Оренбург)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Поздний романтизм С. В. Рахманинова и авангард в системе художественного творчества как антитезы культуры эпохи модерна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Луговая Елена Константиновна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Академия русского балета имени А.Я. Вагановой – Санкт-Петербург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Феномен танца в фокусе русской философии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widowControl w:val="0"/>
              <w:tabs>
                <w:tab w:val="left" w:pos="327"/>
                <w:tab w:val="left" w:pos="16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Обеденный перерыв </w:t>
            </w:r>
          </w:p>
          <w:p w:rsidR="005F5A35" w:rsidRDefault="002D52B3">
            <w:pPr>
              <w:widowControl w:val="0"/>
              <w:tabs>
                <w:tab w:val="left" w:pos="327"/>
                <w:tab w:val="left" w:pos="16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по выставке, посвященной литературе Серебряного века, </w:t>
            </w:r>
          </w:p>
          <w:p w:rsidR="005F5A35" w:rsidRDefault="002D52B3">
            <w:pPr>
              <w:widowControl w:val="0"/>
              <w:tabs>
                <w:tab w:val="left" w:pos="327"/>
                <w:tab w:val="left" w:pos="1674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Литературном музее Пушкинского Дома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Колесниченко Юлия Викторовна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Московский институт современного академического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Личность и человечество в системе философского Авангарда. Выход в социалистическую антропологию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Саган Ирина Юрьевна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Академия художеств им. И.Е. Репина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Хора-место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трансформационная модель искусства авангарда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Дружинкина Наталья Гавриловна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Санкт-Петербургский государственный университет промышленных технологий и дизайна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и эстетическая функции “новой” архитектуры в России 1920-х гг.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Семенков Вадим Евгеньевич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институт психологии и социальной работы 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Дихотомия  промышленности и культуры в истории Санкт-Петербурга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Троицкий Сергей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Философия третьего авангарда: чинари и обериуты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Курбатов Дмитрий Андреевич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(Нижегородский государственный архитектурно-строительный университет – Нижний Новгород),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Курбатов Александр Андреевич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Нижегородский государственный архитектурно-строительный университет – Нижний Новгород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К.С. Малевич об искусстве как методе познания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Левина Татьяна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(Национальный исследовательский университет «Высшая школа экономики»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Супрематизм: философская теология Малевича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Подобуева Екатерина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(Национальный исследовательский университет «Высшая школа экономики»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М.О. Гершензон и К. Малевич. Взаимопроникновение философии и авангардного искусства в начале ХХ в.</w:t>
            </w:r>
          </w:p>
        </w:tc>
      </w:tr>
    </w:tbl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5F5A35">
      <w:pPr>
        <w:pStyle w:val="Nagwek6"/>
        <w:widowControl w:val="0"/>
        <w:tabs>
          <w:tab w:val="left" w:pos="1674"/>
        </w:tabs>
        <w:overflowPunct/>
        <w:autoSpaceDE/>
        <w:autoSpaceDN/>
        <w:adjustRightInd/>
        <w:spacing w:before="0" w:after="0"/>
        <w:textAlignment w:val="auto"/>
        <w:rPr>
          <w:b w:val="0"/>
          <w:sz w:val="24"/>
          <w:szCs w:val="24"/>
        </w:rPr>
      </w:pPr>
    </w:p>
    <w:p w:rsidR="005F5A35" w:rsidRDefault="002D52B3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eastAsia="TimesNewRoman" w:hAnsi="Times New Roman"/>
          <w:bCs/>
          <w:sz w:val="24"/>
          <w:szCs w:val="24"/>
        </w:rPr>
      </w:pPr>
      <w:r>
        <w:rPr>
          <w:rFonts w:ascii="Times New Roman" w:eastAsia="TimesNewRoman" w:hAnsi="Times New Roman"/>
          <w:bCs/>
          <w:sz w:val="24"/>
          <w:szCs w:val="24"/>
        </w:rPr>
        <w:t>Секция «</w:t>
      </w:r>
      <w:r>
        <w:rPr>
          <w:rFonts w:ascii="Times New Roman" w:hAnsi="Times New Roman"/>
          <w:sz w:val="24"/>
          <w:szCs w:val="24"/>
        </w:rPr>
        <w:t>Модерн и общественно-политическая мысль в России</w:t>
      </w:r>
      <w:r>
        <w:rPr>
          <w:rFonts w:ascii="Times New Roman" w:eastAsia="TimesNewRoman" w:hAnsi="Times New Roman"/>
          <w:bCs/>
          <w:sz w:val="24"/>
          <w:szCs w:val="24"/>
        </w:rPr>
        <w:t>»</w:t>
      </w:r>
    </w:p>
    <w:p w:rsidR="005F5A35" w:rsidRDefault="005F5A35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eastAsia="TimesNewRoman" w:hAnsi="Times New Roman"/>
          <w:bCs/>
          <w:sz w:val="24"/>
          <w:szCs w:val="24"/>
        </w:rPr>
      </w:pPr>
    </w:p>
    <w:p w:rsidR="005F5A35" w:rsidRDefault="002D52B3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Социологический институт РАН Федерального научно-исследовательского социологического центра Российской академии наук</w:t>
      </w:r>
    </w:p>
    <w:p w:rsidR="005F5A35" w:rsidRDefault="005F5A35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eastAsia="TimesNewRoman" w:hAnsi="Times New Roman"/>
          <w:bCs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ул. 7-я Красноармейская, д. 25/14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Ауд. 534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Модераторы: д-р филос. наук, проф. </w:t>
      </w:r>
      <w:r>
        <w:rPr>
          <w:rFonts w:ascii="Times New Roman" w:hAnsi="Times New Roman"/>
          <w:i/>
          <w:sz w:val="24"/>
          <w:szCs w:val="24"/>
        </w:rPr>
        <w:t>Геннадий Евгеньевич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Аляев </w:t>
      </w:r>
      <w:r>
        <w:rPr>
          <w:rFonts w:ascii="Times New Roman" w:hAnsi="Times New Roman"/>
          <w:sz w:val="24"/>
          <w:szCs w:val="24"/>
        </w:rPr>
        <w:t xml:space="preserve">(Полтавский национальный технический университет имени Юрия Кондратюка – Полтава), канд. соц. наук, доц. </w:t>
      </w:r>
      <w:r>
        <w:rPr>
          <w:rFonts w:ascii="Times New Roman" w:hAnsi="Times New Roman"/>
          <w:i/>
          <w:sz w:val="24"/>
          <w:szCs w:val="24"/>
        </w:rPr>
        <w:t>Руслан Геннадьевич Браславский</w:t>
      </w:r>
      <w:r>
        <w:rPr>
          <w:rFonts w:ascii="Times New Roman" w:hAnsi="Times New Roman"/>
          <w:sz w:val="24"/>
          <w:szCs w:val="24"/>
        </w:rPr>
        <w:t xml:space="preserve"> (Социологический институт </w:t>
      </w:r>
      <w:r>
        <w:rPr>
          <w:rFonts w:ascii="Times New Roman" w:hAnsi="Times New Roman"/>
          <w:color w:val="000000"/>
          <w:sz w:val="24"/>
          <w:szCs w:val="24"/>
        </w:rPr>
        <w:t>Федерального научно-исследовательского социологического центра Российской академии наук</w:t>
      </w:r>
      <w:r>
        <w:rPr>
          <w:rFonts w:ascii="Times New Roman" w:hAnsi="Times New Roman"/>
          <w:sz w:val="24"/>
          <w:szCs w:val="24"/>
        </w:rPr>
        <w:t xml:space="preserve"> – Санкт-Петербург), д-р ист. наук, проф. </w:t>
      </w:r>
      <w:r>
        <w:rPr>
          <w:rFonts w:ascii="Times New Roman" w:eastAsia="TimesNewRoman" w:hAnsi="Times New Roman"/>
          <w:i/>
          <w:sz w:val="24"/>
          <w:szCs w:val="24"/>
        </w:rPr>
        <w:t>Леонид Юрьевич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i/>
          <w:sz w:val="24"/>
          <w:szCs w:val="24"/>
        </w:rPr>
        <w:t xml:space="preserve">Гусман </w:t>
      </w:r>
      <w:r>
        <w:rPr>
          <w:rFonts w:ascii="Times New Roman" w:eastAsia="TimesNewRoman" w:hAnsi="Times New Roman"/>
          <w:sz w:val="24"/>
          <w:szCs w:val="24"/>
        </w:rPr>
        <w:t>(Санкт-Петербургский государственный университет аэрокосмического приборостроения</w:t>
      </w:r>
      <w:r>
        <w:rPr>
          <w:rFonts w:ascii="Times New Roman" w:hAnsi="Times New Roman"/>
          <w:sz w:val="24"/>
          <w:szCs w:val="24"/>
        </w:rPr>
        <w:t>– Санкт-Петербург</w:t>
      </w:r>
      <w:r>
        <w:rPr>
          <w:rFonts w:ascii="Times New Roman" w:eastAsia="TimesNewRoman" w:hAnsi="Times New Roman"/>
          <w:sz w:val="24"/>
          <w:szCs w:val="24"/>
        </w:rPr>
        <w:t>)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470"/>
      </w:tblGrid>
      <w:tr w:rsidR="002D52B3" w:rsidRPr="00A773C1" w:rsidTr="002A5ECF">
        <w:tc>
          <w:tcPr>
            <w:tcW w:w="1101" w:type="dxa"/>
          </w:tcPr>
          <w:p w:rsidR="002D52B3" w:rsidRPr="00A773C1" w:rsidRDefault="002D52B3" w:rsidP="002A5ECF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</w:pPr>
            <w:r w:rsidRPr="00A773C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11</w:t>
            </w:r>
            <w:r w:rsidRPr="00A773C1"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 w:rsidRPr="00A773C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-14</w:t>
            </w:r>
            <w:r w:rsidRPr="00A773C1"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470" w:type="dxa"/>
          </w:tcPr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i/>
                <w:sz w:val="24"/>
                <w:szCs w:val="24"/>
              </w:rPr>
              <w:t>Тимофеев Александр Иванович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>  (Санкт-Петербургский национальный исследовательский университет информационных технологий, механики и оптики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500">
              <w:rPr>
                <w:rFonts w:ascii="Times New Roman" w:hAnsi="Times New Roman"/>
                <w:sz w:val="24"/>
                <w:szCs w:val="24"/>
              </w:rPr>
              <w:t>– Санкт-Петербург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Концепция “</w:t>
            </w:r>
            <w:proofErr w:type="spellStart"/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саморазумения</w:t>
            </w:r>
            <w:proofErr w:type="spellEnd"/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” П.А. Бакунина. Начало модерна?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2D52B3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773C1">
              <w:rPr>
                <w:rFonts w:ascii="Times New Roman" w:eastAsia="TimesNewRoman" w:hAnsi="Times New Roman"/>
                <w:i/>
                <w:sz w:val="24"/>
                <w:szCs w:val="24"/>
              </w:rPr>
              <w:t>Гусман Леонид Юрьевич</w:t>
            </w:r>
            <w:r w:rsidRPr="00A773C1">
              <w:rPr>
                <w:rFonts w:ascii="Times New Roman" w:eastAsia="TimesNewRoman" w:hAnsi="Times New Roman"/>
                <w:sz w:val="24"/>
                <w:szCs w:val="24"/>
              </w:rPr>
              <w:t xml:space="preserve"> (Санкт-Петербургский государственный университет аэрокосмического приборостроения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9E4500">
              <w:rPr>
                <w:rFonts w:ascii="Times New Roman" w:hAnsi="Times New Roman"/>
                <w:sz w:val="24"/>
                <w:szCs w:val="24"/>
              </w:rPr>
              <w:t>– Санкт-Петербург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773C1">
              <w:rPr>
                <w:rFonts w:ascii="Times New Roman" w:eastAsia="TimesNewRoman" w:hAnsi="Times New Roman"/>
                <w:sz w:val="24"/>
                <w:szCs w:val="24"/>
              </w:rPr>
              <w:t>Проблема Царства Польского и Западного Края глазами российских эм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игрантов-либералов (1860-е гг.)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3C1">
              <w:rPr>
                <w:rFonts w:ascii="Times New Roman" w:hAnsi="Times New Roman"/>
                <w:i/>
                <w:sz w:val="24"/>
                <w:szCs w:val="24"/>
              </w:rPr>
              <w:t>Браславский</w:t>
            </w:r>
            <w:proofErr w:type="spellEnd"/>
            <w:r w:rsidRPr="00A773C1">
              <w:rPr>
                <w:rFonts w:ascii="Times New Roman" w:hAnsi="Times New Roman"/>
                <w:i/>
                <w:sz w:val="24"/>
                <w:szCs w:val="24"/>
              </w:rPr>
              <w:t xml:space="preserve"> Руслан Геннадиевич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(Социологический институт </w:t>
            </w:r>
            <w:r w:rsidRPr="00A7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Федерального научно-исследовательского социологического центра Российской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7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кадемии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773C1">
              <w:rPr>
                <w:rFonts w:ascii="Times New Roman" w:hAnsi="Times New Roman"/>
                <w:color w:val="000000"/>
                <w:sz w:val="24"/>
                <w:szCs w:val="24"/>
              </w:rPr>
              <w:t>аук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– Санкт-Петербург)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Цивилизационная констелляция традиции и модерна в российской социологии на рубеже XIX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—</w:t>
            </w:r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XX вв.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i/>
                <w:sz w:val="24"/>
                <w:szCs w:val="24"/>
              </w:rPr>
              <w:t>Аляев Геннадий Евгеньевич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(Полтавский национальный технический университет имени Юрия Кондратюка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Полтава, 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Украина)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“Социальная психология” Семёна Франка: история ненаписанной книги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2D52B3" w:rsidRPr="00A773C1" w:rsidRDefault="002D52B3" w:rsidP="002A5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3C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Ноговицин</w:t>
            </w:r>
            <w:proofErr w:type="spellEnd"/>
            <w:r w:rsidRPr="00A773C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Олег Николаевич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(Социологический институт </w:t>
            </w:r>
            <w:r w:rsidRPr="00A7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Федерального научно-исследовательского социологического центра Российской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7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кадемии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7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аук, 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политехнический университет Петра Великого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500">
              <w:rPr>
                <w:rFonts w:ascii="Times New Roman" w:hAnsi="Times New Roman"/>
                <w:sz w:val="24"/>
                <w:szCs w:val="24"/>
              </w:rPr>
              <w:t>– Санкт-Петербург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D52B3" w:rsidRDefault="002D52B3" w:rsidP="002A5ECF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A773C1">
              <w:rPr>
                <w:rStyle w:val="Pogrubienie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Политический консерватизм и </w:t>
            </w:r>
            <w:proofErr w:type="spellStart"/>
            <w:r w:rsidRPr="00A773C1">
              <w:rPr>
                <w:rStyle w:val="Pogrubienie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антимессионизм</w:t>
            </w:r>
            <w:proofErr w:type="spellEnd"/>
            <w:r w:rsidRPr="00A773C1">
              <w:rPr>
                <w:rStyle w:val="Pogrubienie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В.В. Розанова: Ветхий и Новый завет в его комментарии на Иоанна Златоуста </w:t>
            </w:r>
            <w:r w:rsidRPr="00A773C1">
              <w:rPr>
                <w:rStyle w:val="Wyrnienie"/>
                <w:rFonts w:ascii="Times New Roman" w:hAnsi="Times New Roman"/>
                <w:bCs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A773C1">
              <w:rPr>
                <w:rStyle w:val="Wyrnienie"/>
                <w:rFonts w:ascii="Times New Roman" w:hAnsi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773C1">
              <w:rPr>
                <w:rStyle w:val="Wyrnienie"/>
                <w:rFonts w:ascii="Times New Roman" w:hAnsi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iud</w:t>
            </w:r>
            <w:proofErr w:type="spellEnd"/>
            <w:r w:rsidRPr="00A773C1">
              <w:rPr>
                <w:rStyle w:val="Wyrnienie"/>
                <w:rFonts w:ascii="Times New Roman" w:hAnsi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A773C1">
              <w:rPr>
                <w:rStyle w:val="Wyrnienie"/>
                <w:rFonts w:ascii="Times New Roman" w:hAnsi="Times New Roman"/>
                <w:bCs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h</w:t>
            </w:r>
            <w:proofErr w:type="spellStart"/>
            <w:r w:rsidRPr="00A773C1">
              <w:rPr>
                <w:rStyle w:val="Wyrnienie"/>
                <w:rFonts w:ascii="Times New Roman" w:hAnsi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om</w:t>
            </w:r>
            <w:proofErr w:type="spellEnd"/>
            <w:r w:rsidRPr="00A773C1">
              <w:rPr>
                <w:rStyle w:val="Wyrnienie"/>
                <w:rFonts w:ascii="Times New Roman" w:hAnsi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A773C1">
              <w:rPr>
                <w:rStyle w:val="apple-converted-space"/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773C1">
              <w:rPr>
                <w:rStyle w:val="Pogrubienie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Style w:val="Pogrubienie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3 </w:t>
            </w:r>
          </w:p>
          <w:p w:rsidR="002D52B3" w:rsidRDefault="002D52B3" w:rsidP="002A5ECF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3C1">
              <w:rPr>
                <w:rFonts w:ascii="Times New Roman" w:hAnsi="Times New Roman"/>
                <w:i/>
                <w:sz w:val="24"/>
                <w:szCs w:val="24"/>
              </w:rPr>
              <w:t>Мархинин</w:t>
            </w:r>
            <w:proofErr w:type="spellEnd"/>
            <w:r w:rsidRPr="00A773C1">
              <w:rPr>
                <w:rFonts w:ascii="Times New Roman" w:hAnsi="Times New Roman"/>
                <w:i/>
                <w:sz w:val="24"/>
                <w:szCs w:val="24"/>
              </w:rPr>
              <w:t xml:space="preserve"> Василий Васильевич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73C1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A773C1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50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Сургут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Славянский мир и его соседи: “модернизация” славянофильства в геополитической концепции М.Ф. </w:t>
            </w:r>
            <w:proofErr w:type="spellStart"/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Таубе</w:t>
            </w:r>
            <w:proofErr w:type="spellEnd"/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i/>
                <w:sz w:val="24"/>
                <w:szCs w:val="24"/>
              </w:rPr>
              <w:t>Гутова Светлана</w:t>
            </w:r>
            <w:r w:rsidRPr="00A773C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 </w:t>
            </w:r>
            <w:r w:rsidRPr="00A773C1">
              <w:rPr>
                <w:rFonts w:ascii="Times New Roman" w:hAnsi="Times New Roman"/>
                <w:i/>
                <w:sz w:val="24"/>
                <w:szCs w:val="24"/>
              </w:rPr>
              <w:t>Георгиевна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73C1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A773C1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50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sz w:val="24"/>
                <w:szCs w:val="24"/>
              </w:rPr>
              <w:t>Национализм и русская идея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в отечественной религиозной философии конца </w:t>
            </w:r>
            <w:r w:rsidRPr="00A773C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начала </w:t>
            </w:r>
            <w:r w:rsidRPr="00A773C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i/>
                <w:sz w:val="24"/>
                <w:szCs w:val="24"/>
              </w:rPr>
              <w:t>Смирнова Ольга Алексеевна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(Оренбургский государственный институт искусств им. Л. и М. Ростроповичей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50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Оренбург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sz w:val="24"/>
                <w:szCs w:val="24"/>
              </w:rPr>
              <w:t xml:space="preserve">Оформление концепции “космического хозяйства” в системе русской философско-религиозной мысли на рубеже </w:t>
            </w:r>
            <w:r w:rsidRPr="00A773C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773C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столетий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i/>
                <w:sz w:val="24"/>
                <w:szCs w:val="24"/>
              </w:rPr>
              <w:t>Куприянов Виктор Александрович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C1"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(Институт истории естествознания и техники им. Н.И. Вавилова РАН – Санкт-Петербург)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sz w:val="24"/>
                <w:szCs w:val="24"/>
              </w:rPr>
              <w:t>Рецепция идеи представительного правления в русском консервативном либерализме конца XIX в.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i/>
                <w:sz w:val="24"/>
                <w:szCs w:val="24"/>
              </w:rPr>
              <w:t>Бердникова Александра Юрьевна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(Институт философии 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50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D52B3" w:rsidRPr="005D7513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sz w:val="24"/>
                <w:szCs w:val="24"/>
              </w:rPr>
              <w:t>Полемика вокруг проекта “всемирной теократии”: В.С. Соловьев и фр</w:t>
            </w:r>
            <w:r>
              <w:rPr>
                <w:rFonts w:ascii="Times New Roman" w:hAnsi="Times New Roman"/>
                <w:sz w:val="24"/>
                <w:szCs w:val="24"/>
              </w:rPr>
              <w:t>анцузские журналы в 1880-е гг.</w:t>
            </w:r>
          </w:p>
        </w:tc>
      </w:tr>
      <w:tr w:rsidR="002D52B3" w:rsidRPr="00A773C1" w:rsidTr="002A5ECF">
        <w:tc>
          <w:tcPr>
            <w:tcW w:w="1101" w:type="dxa"/>
          </w:tcPr>
          <w:p w:rsidR="002D52B3" w:rsidRPr="00A773C1" w:rsidRDefault="002D52B3" w:rsidP="002A5ECF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14</w:t>
            </w:r>
            <w:r w:rsidRPr="00A773C1"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 w:rsidRPr="00A773C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-15</w:t>
            </w:r>
            <w:r w:rsidRPr="00A773C1"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470" w:type="dxa"/>
          </w:tcPr>
          <w:p w:rsidR="002D52B3" w:rsidRPr="00A773C1" w:rsidRDefault="002D52B3" w:rsidP="002A5ECF">
            <w:pPr>
              <w:widowControl w:val="0"/>
              <w:tabs>
                <w:tab w:val="left" w:pos="327"/>
                <w:tab w:val="left" w:pos="1674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bCs/>
                <w:sz w:val="24"/>
                <w:szCs w:val="24"/>
              </w:rPr>
            </w:pPr>
            <w:r w:rsidRPr="00A773C1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2D52B3" w:rsidRPr="00A773C1" w:rsidTr="002A5ECF">
        <w:tc>
          <w:tcPr>
            <w:tcW w:w="1101" w:type="dxa"/>
          </w:tcPr>
          <w:p w:rsidR="002D52B3" w:rsidRPr="00A773C1" w:rsidRDefault="002D52B3" w:rsidP="002A5ECF">
            <w:pPr>
              <w:pStyle w:val="Author"/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15</w:t>
            </w:r>
            <w:r w:rsidRPr="00A773C1"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 w:rsidRPr="00A773C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-19</w:t>
            </w:r>
            <w:r w:rsidRPr="00A773C1"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470" w:type="dxa"/>
          </w:tcPr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i/>
                <w:sz w:val="24"/>
                <w:szCs w:val="24"/>
              </w:rPr>
              <w:t>Краснова Анастасия Андреевна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500">
              <w:rPr>
                <w:rFonts w:ascii="Times New Roman" w:hAnsi="Times New Roman"/>
                <w:sz w:val="24"/>
                <w:szCs w:val="24"/>
              </w:rPr>
              <w:t>– Санкт-Петербург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D52B3" w:rsidRDefault="002D52B3" w:rsidP="002A5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73C1">
              <w:rPr>
                <w:rFonts w:ascii="Times New Roman" w:hAnsi="Times New Roman"/>
                <w:sz w:val="24"/>
                <w:szCs w:val="24"/>
              </w:rPr>
              <w:t>Интерпретация теории В. фон Гумбольдта в национал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ьном дискурсе 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Будиловича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D52B3" w:rsidRDefault="002D52B3" w:rsidP="002A5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3C1">
              <w:rPr>
                <w:rFonts w:ascii="Times New Roman" w:hAnsi="Times New Roman"/>
                <w:i/>
                <w:sz w:val="24"/>
                <w:szCs w:val="24"/>
              </w:rPr>
              <w:t>Гашков Сергей Александрович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Балтийский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осударственный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ехнический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ниверситет «</w:t>
            </w:r>
            <w:proofErr w:type="spellStart"/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Военмех</w:t>
            </w:r>
            <w:proofErr w:type="spellEnd"/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им. Д.Ф. Устинова – Санкт-Петербург)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Герменевтика и </w:t>
            </w:r>
            <w:proofErr w:type="spellStart"/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когнитология</w:t>
            </w:r>
            <w:proofErr w:type="spellEnd"/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«русской революции»: границы «русского модерна» сквозь взгляд французов-очевидцев октябрьской революции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Борисов Сергей Николаевич</w:t>
            </w:r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50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Белгород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Запоздавший русский модерн: революционное насилие против современности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i/>
                <w:sz w:val="24"/>
                <w:szCs w:val="24"/>
              </w:rPr>
              <w:t>Бойко Владимир Анатольевич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(Институт философии и права СО РАН, Новосибирский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50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Новосибирск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Духовная аристократия как движущая сила русской революции:</w:t>
            </w:r>
            <w:r w:rsidRPr="00A773C1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773C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публицистика Н.А. Бердяева 1917 года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i/>
                <w:sz w:val="24"/>
                <w:szCs w:val="24"/>
              </w:rPr>
              <w:t>Назарова Марина Григорьевна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(Владимирский юридический институт Федеральной службы исполнения наказаний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Владимир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sz w:val="24"/>
                <w:szCs w:val="24"/>
              </w:rPr>
              <w:t>Николай Александрович Бердяев о к</w:t>
            </w:r>
            <w:r>
              <w:rPr>
                <w:rFonts w:ascii="Times New Roman" w:hAnsi="Times New Roman"/>
                <w:sz w:val="24"/>
                <w:szCs w:val="24"/>
              </w:rPr>
              <w:t>ризисе истории и судьбе России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i/>
                <w:sz w:val="24"/>
                <w:szCs w:val="24"/>
              </w:rPr>
              <w:t xml:space="preserve">Маркина Оксана Викторовна 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>(Российская академия народного хозяйства и государств</w:t>
            </w:r>
            <w:r>
              <w:rPr>
                <w:rFonts w:ascii="Times New Roman" w:hAnsi="Times New Roman"/>
                <w:sz w:val="24"/>
                <w:szCs w:val="24"/>
              </w:rPr>
              <w:t>енной службы при президенте РФ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>Владимирский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E450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Владимир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73C1">
              <w:rPr>
                <w:rFonts w:ascii="Times New Roman" w:hAnsi="Times New Roman"/>
                <w:sz w:val="24"/>
                <w:szCs w:val="24"/>
              </w:rPr>
              <w:t>Государственное моделирование в стиле модерн: народнический идеал общественно-политического устройства России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i/>
                <w:sz w:val="24"/>
                <w:szCs w:val="24"/>
              </w:rPr>
              <w:t>Баранец Наталья Григорьевна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773C1">
              <w:rPr>
                <w:rFonts w:ascii="Times New Roman" w:hAnsi="Times New Roman"/>
                <w:color w:val="000000"/>
                <w:sz w:val="24"/>
                <w:szCs w:val="24"/>
              </w:rPr>
              <w:t>Ульяновский государственный университет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450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Ульяновск</w:t>
            </w:r>
            <w:r w:rsidRPr="00A773C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3462">
              <w:rPr>
                <w:rFonts w:ascii="Times New Roman" w:hAnsi="Times New Roman"/>
                <w:i/>
                <w:sz w:val="24"/>
                <w:szCs w:val="24"/>
              </w:rPr>
              <w:t>Вер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EF3462">
              <w:rPr>
                <w:rFonts w:ascii="Times New Roman" w:hAnsi="Times New Roman"/>
                <w:i/>
                <w:sz w:val="24"/>
                <w:szCs w:val="24"/>
              </w:rPr>
              <w:t>вкин</w:t>
            </w:r>
            <w:proofErr w:type="spellEnd"/>
            <w:r w:rsidRPr="00EF3462">
              <w:rPr>
                <w:rFonts w:ascii="Times New Roman" w:hAnsi="Times New Roman"/>
                <w:i/>
                <w:sz w:val="24"/>
                <w:szCs w:val="24"/>
              </w:rPr>
              <w:t xml:space="preserve"> Андрей Борисович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773C1">
              <w:rPr>
                <w:rFonts w:ascii="Times New Roman" w:hAnsi="Times New Roman"/>
                <w:color w:val="000000"/>
                <w:sz w:val="24"/>
                <w:szCs w:val="24"/>
              </w:rPr>
              <w:t>Ульяновский государственный университет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450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Ульяновск</w:t>
            </w:r>
            <w:r w:rsidRPr="00A7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3C1">
              <w:rPr>
                <w:rFonts w:ascii="Times New Roman" w:hAnsi="Times New Roman"/>
                <w:sz w:val="24"/>
                <w:szCs w:val="24"/>
              </w:rPr>
              <w:t>Историология</w:t>
            </w:r>
            <w:proofErr w:type="spellEnd"/>
            <w:r w:rsidRPr="00A773C1">
              <w:rPr>
                <w:rFonts w:ascii="Times New Roman" w:hAnsi="Times New Roman"/>
                <w:sz w:val="24"/>
                <w:szCs w:val="24"/>
              </w:rPr>
              <w:t xml:space="preserve"> Н.А. Мо</w:t>
            </w:r>
            <w:r>
              <w:rPr>
                <w:rFonts w:ascii="Times New Roman" w:hAnsi="Times New Roman"/>
                <w:sz w:val="24"/>
                <w:szCs w:val="24"/>
              </w:rPr>
              <w:t>розова и эпистемология истории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i/>
                <w:sz w:val="24"/>
                <w:szCs w:val="24"/>
              </w:rPr>
              <w:t>Седых Татьяна Николаевна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(Московский государственный университет имени М.В. Ломоносова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50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Евразийство как идейно-политическое движение русского зарубежья первой половины </w:t>
            </w:r>
            <w:r w:rsidRPr="00A773C1">
              <w:rPr>
                <w:rStyle w:val="normaltextrun"/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773C1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3C1">
              <w:rPr>
                <w:rFonts w:ascii="Times New Roman" w:hAnsi="Times New Roman"/>
                <w:i/>
                <w:sz w:val="24"/>
                <w:szCs w:val="24"/>
              </w:rPr>
              <w:t>Хахалова</w:t>
            </w:r>
            <w:proofErr w:type="spellEnd"/>
            <w:r w:rsidRPr="00A773C1">
              <w:rPr>
                <w:rFonts w:ascii="Times New Roman" w:hAnsi="Times New Roman"/>
                <w:i/>
                <w:sz w:val="24"/>
                <w:szCs w:val="24"/>
              </w:rPr>
              <w:t xml:space="preserve"> Анна Алексеевна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773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Социологический институт РАН Федерального научно-исследовательского социологического центра Российской академии наук – 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Санкт-Петербург)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color w:val="222222"/>
                <w:sz w:val="24"/>
                <w:szCs w:val="24"/>
              </w:rPr>
              <w:t>Реконструкция персонализма Н. Бердяева в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контексте социальной философии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Холодов</w:t>
            </w:r>
            <w:r w:rsidRPr="00A773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773C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Евгений Викторович</w:t>
            </w:r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>(</w:t>
            </w:r>
            <w:r w:rsidRPr="00A773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Социологический институт РАН Федерального научно-исследовательского социологического центра Российской академии наук – 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Санкт-Петербург)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Учение И.А. Ильина о противлении злу силой и его полемические аспекты</w:t>
            </w:r>
          </w:p>
        </w:tc>
      </w:tr>
    </w:tbl>
    <w:p w:rsidR="002D52B3" w:rsidRDefault="002D52B3">
      <w:pPr>
        <w:rPr>
          <w:lang w:eastAsia="ru-RU"/>
        </w:rPr>
      </w:pPr>
    </w:p>
    <w:p w:rsidR="005F5A35" w:rsidRDefault="002D52B3">
      <w:pPr>
        <w:pStyle w:val="Nagwek6"/>
        <w:widowControl w:val="0"/>
        <w:tabs>
          <w:tab w:val="left" w:pos="1674"/>
        </w:tabs>
        <w:overflowPunct/>
        <w:autoSpaceDE/>
        <w:autoSpaceDN/>
        <w:adjustRightInd/>
        <w:spacing w:before="0" w:after="0"/>
        <w:jc w:val="center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Секция «Границы понимания современности в русской мысли: геополитика – война – национальное самосознание»</w:t>
      </w:r>
    </w:p>
    <w:p w:rsidR="005F5A35" w:rsidRDefault="005F5A35">
      <w:pPr>
        <w:widowControl w:val="0"/>
        <w:tabs>
          <w:tab w:val="left" w:pos="327"/>
          <w:tab w:val="left" w:pos="1674"/>
        </w:tabs>
        <w:spacing w:after="0" w:line="240" w:lineRule="auto"/>
        <w:rPr>
          <w:rFonts w:ascii="Times New Roman" w:eastAsia="TimesNewRoman" w:hAnsi="Times New Roman"/>
          <w:bCs/>
          <w:sz w:val="24"/>
          <w:szCs w:val="24"/>
        </w:rPr>
      </w:pPr>
    </w:p>
    <w:p w:rsidR="005F5A35" w:rsidRDefault="002D52B3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Социологический институт РАН Федерального научно-исследовательского социологического центра Российской академии наук</w:t>
      </w:r>
    </w:p>
    <w:p w:rsidR="005F5A35" w:rsidRDefault="005F5A35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eastAsia="TimesNewRoman" w:hAnsi="Times New Roman"/>
          <w:bCs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ул. 7-я Красноармейская, д. 25/14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Научно-образовательный центр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Модераторы: д-р ист. наук, проф. </w:t>
      </w:r>
      <w:r>
        <w:rPr>
          <w:rFonts w:ascii="Times New Roman" w:hAnsi="Times New Roman"/>
          <w:i/>
          <w:sz w:val="24"/>
          <w:szCs w:val="24"/>
        </w:rPr>
        <w:t>Сергей Владимирович Кулик</w:t>
      </w:r>
      <w:r>
        <w:rPr>
          <w:rFonts w:ascii="Times New Roman" w:hAnsi="Times New Roman"/>
          <w:sz w:val="24"/>
          <w:szCs w:val="24"/>
        </w:rPr>
        <w:t xml:space="preserve"> (Санкт-Петербургский политехнический университет Петра Великого – Санкт-Петербург), д-р полит. наук, проф.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Тамара Викторовна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Мусиенко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</w:rPr>
        <w:t xml:space="preserve">Санкт-Петербургский университет Государственной противопожарной службы МЧС России – Санкт-Петербург), д-р полит. наук, проф.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Владимир Николаевич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Лукин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</w:rPr>
        <w:t>Санкт-Петербургский университет Государственной противопожарной службы МЧС России – Санкт-Петербург)</w:t>
      </w:r>
    </w:p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211"/>
      </w:tblGrid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Лукин Владимир Николаевич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университет Государственной противопожарной службы МЧС России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Мировая война” в контексте современной стратегической культуры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Коробов-Латынцев Андрей Юрьевич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(Донецкое Высшее общевойсковое командное училище – Донецк)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Неперейденная граница: опыт мировой войны у русских философов и современность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Михайлов Андрей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(Научно-исследовательский институт (военной истории) Военной академии Генерального штаба ВС РФ, Санкт-Петербургский политехнический университет Петра Великого – Санкт-Петербург) 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Русская военно-теоретическая мысль накануне и в годы Первой мировой войны. Прогнозы ошибочные и сбывшиеся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Чижиков Эдуард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университет Государственной противопожарной службы МЧС России – Санкт-Петербург) 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Глобальная безопасность: проблемы и решения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Кулик Сергей Владимирович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(Санкт-Петербургский политехнический университет Петра Великого 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Партизаны в 1941 г.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Иванов Сергей Геннадьевич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(Санкт-Петербургский политехнический университет Петра Великого 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Фактор войны как генератор Консервативной революции и левого модернизма: Россия и Германия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Кудрявцева Регина-Елизавета Антоновна</w:t>
            </w:r>
            <w:r>
              <w:rPr>
                <w:rFonts w:ascii="Times New Roman" w:hAnsi="Times New Roman"/>
                <w:color w:val="111111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(Санкт-Петербургский политехнический университет Петра Великого – Санкт-Петербург) 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Влияние Первой Мировой войны на формирование черт эпохи модерна в политическом компоненте национального самосознания народов Литвы и Белоруссии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Обеденный перерыв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Лихоманов Игорь Валентинович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(Новосибирское высшее военное командное училище – Новосибирск)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Неоевразийство – идеология право-консервативной реакции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Щученко Владимир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(Русская христианская гуманитарная академия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Псевдоморфозы переходного периода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Маслобоева Ольга Дмитриевна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экономический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Проективный расцвет русского национального самосознания на рубеже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вв.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Мусиенко Тамара Викторовна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университет Государственной противопожарной службы МЧС России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Стратегическая культура: соотношение традиций и «нового» в мышлении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Тимощук Алексей Станиславович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Владимирский юридический институт Федеральной службы исполнения наказаний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Владимир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демократии в России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Краснухина Елена Константиновна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(Санкт-Петербургский государственный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Модерная и домодерная идея нации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Кардинская Светлана Владленовна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(Санкт-Петербургский государственный университет промышленных технологий и дизайна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самоопределения этноса в русской философии</w:t>
            </w:r>
          </w:p>
        </w:tc>
      </w:tr>
    </w:tbl>
    <w:p w:rsidR="005F5A35" w:rsidRDefault="005F5A35">
      <w:pPr>
        <w:pStyle w:val="Nagwek6"/>
        <w:widowControl w:val="0"/>
        <w:tabs>
          <w:tab w:val="left" w:pos="1674"/>
        </w:tabs>
        <w:overflowPunct/>
        <w:autoSpaceDE/>
        <w:autoSpaceDN/>
        <w:adjustRightInd/>
        <w:spacing w:before="0" w:after="0"/>
        <w:jc w:val="center"/>
        <w:textAlignment w:val="auto"/>
        <w:rPr>
          <w:b w:val="0"/>
          <w:sz w:val="24"/>
          <w:szCs w:val="24"/>
        </w:rPr>
      </w:pPr>
    </w:p>
    <w:p w:rsidR="005F5A35" w:rsidRDefault="005F5A35">
      <w:pPr>
        <w:pStyle w:val="Nagwek6"/>
        <w:widowControl w:val="0"/>
        <w:tabs>
          <w:tab w:val="left" w:pos="1674"/>
        </w:tabs>
        <w:overflowPunct/>
        <w:autoSpaceDE/>
        <w:autoSpaceDN/>
        <w:adjustRightInd/>
        <w:spacing w:before="0" w:after="0"/>
        <w:jc w:val="center"/>
        <w:textAlignment w:val="auto"/>
        <w:rPr>
          <w:b w:val="0"/>
          <w:sz w:val="24"/>
          <w:szCs w:val="24"/>
        </w:rPr>
      </w:pPr>
    </w:p>
    <w:p w:rsidR="005F5A35" w:rsidRDefault="005F5A35">
      <w:pPr>
        <w:pStyle w:val="Nagwek6"/>
        <w:widowControl w:val="0"/>
        <w:tabs>
          <w:tab w:val="left" w:pos="1674"/>
        </w:tabs>
        <w:overflowPunct/>
        <w:autoSpaceDE/>
        <w:autoSpaceDN/>
        <w:adjustRightInd/>
        <w:spacing w:before="0" w:after="0"/>
        <w:jc w:val="center"/>
        <w:textAlignment w:val="auto"/>
        <w:rPr>
          <w:b w:val="0"/>
          <w:sz w:val="24"/>
          <w:szCs w:val="24"/>
        </w:rPr>
      </w:pPr>
    </w:p>
    <w:p w:rsidR="005F5A35" w:rsidRDefault="002D52B3">
      <w:pPr>
        <w:pStyle w:val="Nagwek6"/>
        <w:widowControl w:val="0"/>
        <w:tabs>
          <w:tab w:val="left" w:pos="1674"/>
        </w:tabs>
        <w:overflowPunct/>
        <w:autoSpaceDE/>
        <w:autoSpaceDN/>
        <w:adjustRightInd/>
        <w:spacing w:before="0" w:after="0"/>
        <w:jc w:val="center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Секция «Античный праксис и “русский логос”: от истоков  –  к модерну»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философии человека Российского государственного педагогического университета им. А.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Герцена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ул. М. Посадская, дом 26 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Ауд. 110 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Модераторы: д-р филос. наук, проф. </w:t>
      </w:r>
      <w:r>
        <w:rPr>
          <w:rFonts w:ascii="Times New Roman" w:hAnsi="Times New Roman"/>
          <w:i/>
          <w:sz w:val="24"/>
          <w:szCs w:val="24"/>
        </w:rPr>
        <w:t>Роман Викторович Светлов</w:t>
      </w:r>
      <w:r>
        <w:rPr>
          <w:rFonts w:ascii="Times New Roman" w:hAnsi="Times New Roman"/>
          <w:sz w:val="24"/>
          <w:szCs w:val="24"/>
        </w:rPr>
        <w:t xml:space="preserve"> (Российский государственный педагогический университет им. А.И. Герцена – Санкт-Петербург), канд. филос. наук, доц. </w:t>
      </w:r>
      <w:r>
        <w:rPr>
          <w:rFonts w:ascii="Times New Roman" w:hAnsi="Times New Roman"/>
          <w:i/>
          <w:sz w:val="24"/>
          <w:szCs w:val="24"/>
        </w:rPr>
        <w:t>Ирина Николаевна Мочалова</w:t>
      </w:r>
      <w:r>
        <w:rPr>
          <w:rFonts w:ascii="Times New Roman" w:hAnsi="Times New Roman"/>
          <w:sz w:val="24"/>
          <w:szCs w:val="24"/>
        </w:rPr>
        <w:t xml:space="preserve"> (Санкт-Петербургский государственный университет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Санкт-Петербург</w:t>
      </w:r>
      <w:r>
        <w:rPr>
          <w:rFonts w:ascii="Times New Roman" w:hAnsi="Times New Roman"/>
          <w:sz w:val="24"/>
          <w:szCs w:val="24"/>
        </w:rPr>
        <w:t xml:space="preserve">), канд. филос. наук, доц. </w:t>
      </w:r>
      <w:r>
        <w:rPr>
          <w:rFonts w:ascii="Times New Roman" w:hAnsi="Times New Roman"/>
          <w:i/>
          <w:sz w:val="24"/>
          <w:szCs w:val="24"/>
        </w:rPr>
        <w:t>Елена Валентиновна Алымова</w:t>
      </w:r>
      <w:r>
        <w:rPr>
          <w:rFonts w:ascii="Times New Roman" w:hAnsi="Times New Roman"/>
          <w:sz w:val="24"/>
          <w:szCs w:val="24"/>
        </w:rPr>
        <w:t xml:space="preserve"> (Санкт-Петербургский государственный университет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Санкт-Петербург</w:t>
      </w:r>
      <w:r>
        <w:rPr>
          <w:rFonts w:ascii="Times New Roman" w:hAnsi="Times New Roman"/>
          <w:sz w:val="24"/>
          <w:szCs w:val="24"/>
        </w:rPr>
        <w:t>)</w:t>
      </w:r>
    </w:p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211"/>
      </w:tblGrid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Светлов Роман Викторович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(Российский государственный педагогический университет им. А.И.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Герцена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Абулия греческая и русская – Карнеад и Илья Обломов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Алымова Елена Валентиновна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Полемика русских формалистов с О.М. Фрейденберг: взгляд издалека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Галанин Рустам Баевич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(Русская христианская гуманитарная академия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Портреты Сократа: Сократ античный и Сократ советский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Демин Ростислав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Сократ как дурак, или совершенный философ (размышление над страничкой из сочинений Н.И. Новикова)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Караваева Светлана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(Северо-Западный государственный медицинский университет им. И. И. Мечникова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Сократа в театральных постановках XX века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Синицын Александр Александрович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(Русская христианская гуманитарная академия, Санкт-Петербургский государственный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Русские антиковеды рубежа XIX—XX вв. об истоках древнегреческого историописания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i/>
                <w:sz w:val="24"/>
                <w:szCs w:val="24"/>
              </w:rPr>
              <w:t>Протопопова Ирина Александровна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(Российский государственный гуманитарный университет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“Драматический логос” в российском платоноведении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Лейтуш Алина Гадельжановна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Античная философия на страницах журнала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“Вопросы философии и психологии”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Гараджа Алексей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государственный гуманитарный университет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переводы Платона в 18 веке: И.Сидоровский, М. Пахомов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Меньшикова Елена Рудольфовна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Новый институт культурологии – Москва)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Смех как Модерн, или реликтовое излучение мениппеи (“Невельский кружок философии” Бахтина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vs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“Прокрида” Фрейденберг)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widowControl w:val="0"/>
              <w:tabs>
                <w:tab w:val="left" w:pos="327"/>
                <w:tab w:val="left" w:pos="1674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Обеденный перерыв 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Мочалова Ирина Николаевна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государственный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Введенский о Сократе и задачах философии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Слободковский Сергей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 с мудрейшими в диалогах Платона как образец превосходства мудрости Сократа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Попов Данил Сергеевич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(Санкт-Петербургский государственный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Нарративные образы стоицизма в русской художественной литературе рубежа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XIX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XX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веков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Цыпина Лада Витальевна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Смыслообраз Александрии: Я. Голосовкер и М. Кузьмин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Маковецкий Евгений Анатольевич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государственный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византийской философии и история русской философии: методологические параллели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Гончарко Оксана Юрьевна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горный университет, Русская христианская гуманитарная академия – Санкт-Петербург),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Гончарко Дмитрий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государственный педагогический университет им. А.И.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Герцена, Русская христианская гуманитарная академия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Платоновский диалог как философский жанр в России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ΧΙΧ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вв.: между Византией и модерном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Борисов Игорь Владимирович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(Новосибирский государственный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Новосибирск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Античность как тип мысли в поздней советской философии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Овчинникова Елена Анатольевна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(Санкт-Петербургский государственный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“Философ нравоучительный”. Аристотель и становление этической мысли в России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Теперик Тамара Федоровна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Московский государственный университет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М.В. 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Ломоносова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Москва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рецепции античности в творчестве Н.А. Гумилева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Джабраилов Руслан Ильгарович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логос и философия трагедии Льва Шестова. Между античной учёностью и христианской жизнью</w:t>
            </w:r>
          </w:p>
        </w:tc>
      </w:tr>
    </w:tbl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2D52B3">
      <w:pPr>
        <w:pStyle w:val="Nagwek6"/>
        <w:widowControl w:val="0"/>
        <w:tabs>
          <w:tab w:val="left" w:pos="1674"/>
        </w:tabs>
        <w:overflowPunct/>
        <w:autoSpaceDE/>
        <w:autoSpaceDN/>
        <w:adjustRightInd/>
        <w:spacing w:before="0" w:after="0"/>
        <w:jc w:val="center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Секция «Модерн и классика русского кинематографа»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Русская христианская гуманитарная академия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Набережная реки Фонтанки, д. 15 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Ауд. 504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Модераторы: канд. ист. наук, доц. </w:t>
      </w:r>
      <w:r>
        <w:rPr>
          <w:rFonts w:ascii="Times New Roman" w:hAnsi="Times New Roman"/>
          <w:i/>
          <w:sz w:val="24"/>
          <w:szCs w:val="24"/>
        </w:rPr>
        <w:t>Александр Александрович Синицын</w:t>
      </w:r>
      <w:r>
        <w:rPr>
          <w:rFonts w:ascii="Times New Roman" w:hAnsi="Times New Roman"/>
          <w:sz w:val="24"/>
          <w:szCs w:val="24"/>
        </w:rPr>
        <w:t xml:space="preserve"> (Русская христианская гуманитарная академия, Санкт-Петербургский государственный университет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Санкт-Петербург</w:t>
      </w:r>
      <w:r>
        <w:rPr>
          <w:rFonts w:ascii="Times New Roman" w:hAnsi="Times New Roman"/>
          <w:sz w:val="24"/>
          <w:szCs w:val="24"/>
        </w:rPr>
        <w:t xml:space="preserve">); д-р филос. наук, проф. </w:t>
      </w:r>
      <w:r>
        <w:rPr>
          <w:rFonts w:ascii="Times New Roman" w:hAnsi="Times New Roman"/>
          <w:i/>
          <w:sz w:val="24"/>
          <w:szCs w:val="24"/>
        </w:rPr>
        <w:t>Светлана Борисовна Никонова</w:t>
      </w:r>
      <w:r>
        <w:rPr>
          <w:rFonts w:ascii="Times New Roman" w:hAnsi="Times New Roman"/>
          <w:sz w:val="24"/>
          <w:szCs w:val="24"/>
        </w:rPr>
        <w:t xml:space="preserve"> (Санкт-Петербургский Гуманитарный университет профсоюзов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Санкт-Петербург</w:t>
      </w:r>
      <w:r>
        <w:rPr>
          <w:rFonts w:ascii="Times New Roman" w:hAnsi="Times New Roman"/>
          <w:sz w:val="24"/>
          <w:szCs w:val="24"/>
        </w:rPr>
        <w:t>)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211"/>
      </w:tblGrid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Ильичев Алексей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(Всероссийский музей А.С. Пушкина 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Неосуществленный замысел фильма С.М. Эйзенштейна о Пушкине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 Егито Тинатин Мерабовна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(Международная киношкола № 40, Православный Свято-Тихоновский гуманитарный университет – Москва)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Ницшеанские аллюзии в кинематографе 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Эйзенштейна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11111"/>
                <w:kern w:val="36"/>
                <w:sz w:val="24"/>
                <w:szCs w:val="24"/>
              </w:rPr>
              <w:t>Веселова Светлана Борисовна</w:t>
            </w:r>
            <w:r>
              <w:rPr>
                <w:rFonts w:ascii="Times New Roman" w:hAnsi="Times New Roman"/>
                <w:color w:val="111111"/>
                <w:kern w:val="36"/>
                <w:sz w:val="24"/>
                <w:szCs w:val="24"/>
              </w:rPr>
              <w:t xml:space="preserve"> (Русская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>– Санкт-Петербург</w:t>
            </w:r>
            <w:r>
              <w:rPr>
                <w:rFonts w:ascii="Times New Roman" w:hAnsi="Times New Roman"/>
                <w:color w:val="111111"/>
                <w:kern w:val="36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111111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kern w:val="36"/>
                <w:sz w:val="24"/>
                <w:szCs w:val="24"/>
              </w:rPr>
              <w:t>Девы модерна: сильные маски или слабые тела? (Наброски к интересной теме)</w:t>
            </w:r>
          </w:p>
          <w:p w:rsidR="005F5A35" w:rsidRDefault="005F5A35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111111"/>
                <w:kern w:val="36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Исаков Александр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(Социологический институт Федерального научно-исследовательского социологического центра Российской академии наук 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войны в советском кинематографе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Никонова Светлана Борисовна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Гуманитарный университет профсоюзов)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логос в кинематографе. Слово, плоть и время в фильмах Тарковского и Сокурова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Сидоров Алексей Михайлович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Православная антропология в кинематографе Тарковского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Аникина Елизавета Юрьевна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111111"/>
                <w:kern w:val="36"/>
                <w:sz w:val="24"/>
                <w:szCs w:val="24"/>
              </w:rPr>
              <w:t xml:space="preserve">(Русская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>– Санкт-Петербург</w:t>
            </w:r>
            <w:r>
              <w:rPr>
                <w:rFonts w:ascii="Times New Roman" w:hAnsi="Times New Roman"/>
                <w:color w:val="111111"/>
                <w:kern w:val="36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Поэтический кинематограф Тарковского и не только. Модерн ли это?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Синицын Александр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(Русская христианская гуманитарная академия, Санкт-Петербургский государственный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Солженицын </w:t>
            </w:r>
            <w:r>
              <w:rPr>
                <w:rStyle w:val="Pogrubienie"/>
                <w:rFonts w:ascii="Times New Roman" w:hAnsi="Times New Roman"/>
                <w:b w:val="0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contra</w:t>
            </w:r>
            <w:r>
              <w:rPr>
                <w:rStyle w:val="Pogrubienie"/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Тарковский: спор о русском логосе, модернизации истории и принципах художественного изображения прошлого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widowControl w:val="0"/>
              <w:tabs>
                <w:tab w:val="left" w:pos="327"/>
                <w:tab w:val="left" w:pos="1674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Ставцева Ольга Ивановна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гуманитарный университет профсоюзов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перелома времени в позднесоветском кинематографе (на примере фильмов Сокурова “Одинокий голос человека” и Месхиева “Циники”)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Лагутин Сергей Владимирович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государственный университет, Социологический институт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Федерального научно-исследовательского социологического центра Российской академии наук </w:t>
            </w:r>
            <w:r>
              <w:rPr>
                <w:rFonts w:ascii="Times New Roman" w:hAnsi="Times New Roman"/>
                <w:sz w:val="24"/>
                <w:szCs w:val="24"/>
              </w:rPr>
              <w:t>– Санкт-Петербург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неснятого кинофильма</w:t>
            </w:r>
          </w:p>
          <w:p w:rsidR="005F5A35" w:rsidRDefault="005F5A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Некрасова Елена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Российский государственный институт сценических искусств 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 и Алексей Германы. Новый человек в русском советском космосе. Рождение и переосмысление конструкта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Новикова Анна Константиновна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гуманитарный университет профсоюзов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Репрезентативный потенциал жанра фильм-опера: специфика синтеза как проявление границ модерна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Авраменко Игорь Николаевич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(Саратовский государственный университет им. Н. Г. Чернышевского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Самара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Модерн в фильмах  Алексея Балабанова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Давыдова Татьяна Тимофеевна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(Московский государственный университет печати, 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Московский политехнический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Москва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Е. Замятин: от модернизма к массовой культуре (повесть “На куличках” и сценарий “Сибирь”)</w:t>
            </w:r>
          </w:p>
          <w:p w:rsidR="005F5A35" w:rsidRDefault="005F5A35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Бочаров Алексей Алексеевич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(Санкт-Петербургский политехнический университет Петра Великого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Кинематограф и общество в России накануне и в период Первой мировой войны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Борисова Оксана Сергеевна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(Белгородский государственный университет – Белгород)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Инверсии русских революций в кинематографе начала XX века</w:t>
            </w:r>
          </w:p>
        </w:tc>
      </w:tr>
    </w:tbl>
    <w:p w:rsidR="005F5A35" w:rsidRDefault="005F5A3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5F5A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52B3" w:rsidRDefault="002D52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52B3" w:rsidRDefault="002D52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52B3" w:rsidRDefault="002D52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52B3" w:rsidRDefault="002D52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52B3" w:rsidRDefault="002D52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52B3" w:rsidRDefault="002D52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Pr="002D52B3" w:rsidRDefault="002D52B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2B3">
        <w:rPr>
          <w:rFonts w:ascii="Times New Roman" w:hAnsi="Times New Roman"/>
          <w:b/>
          <w:sz w:val="24"/>
          <w:szCs w:val="24"/>
        </w:rPr>
        <w:t>28 сентября</w:t>
      </w:r>
    </w:p>
    <w:p w:rsidR="005F5A35" w:rsidRDefault="005F5A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pStyle w:val="Nagwek6"/>
        <w:widowControl w:val="0"/>
        <w:tabs>
          <w:tab w:val="left" w:pos="1674"/>
        </w:tabs>
        <w:overflowPunct/>
        <w:autoSpaceDE/>
        <w:autoSpaceDN/>
        <w:adjustRightInd/>
        <w:spacing w:before="0" w:after="0"/>
        <w:jc w:val="center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Итоговое пленарное заседание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Российский государственный педагогический университет им. А.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Герцена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Адрес: наб. р. Мойки,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48-50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(корпус 5)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(вход на территорию с ул. Казанская)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Гербовый зал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Модераторы: д-р филос. наук, проф. </w:t>
      </w:r>
      <w:r>
        <w:rPr>
          <w:rFonts w:ascii="Times New Roman" w:hAnsi="Times New Roman"/>
          <w:i/>
          <w:sz w:val="24"/>
          <w:szCs w:val="24"/>
        </w:rPr>
        <w:t>Алексей Алексеевич Грякалов</w:t>
      </w:r>
      <w:r>
        <w:rPr>
          <w:rFonts w:ascii="Times New Roman" w:hAnsi="Times New Roman"/>
          <w:sz w:val="24"/>
          <w:szCs w:val="24"/>
        </w:rPr>
        <w:t xml:space="preserve"> (Российский государственный педагогический университет им. А.И. Герцена – Санкт-Петербург), д-р философии, проф.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Ичин Корнелия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(Белградский университет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Белград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211"/>
      </w:tblGrid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pStyle w:val="HTML-wstpniesformatowany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D1D"/>
                <w:sz w:val="24"/>
                <w:szCs w:val="24"/>
              </w:rPr>
              <w:t>Кантор Владимир Карлович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университет «Высшая школа экономики» – Москва) </w:t>
            </w:r>
          </w:p>
          <w:p w:rsidR="005F5A35" w:rsidRDefault="002D52B3">
            <w:pPr>
              <w:pStyle w:val="HTML-wstpniesformatowany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Степун: “Серебряный век”, или Движение к тоталитаризму</w:t>
            </w:r>
          </w:p>
          <w:p w:rsidR="005F5A35" w:rsidRDefault="005F5A35">
            <w:pPr>
              <w:pStyle w:val="HTML-wstpniesformatowany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Секацкий Александр Куприянович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общего дела: опыт современной ревизии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Киселева Марина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(Институт философии Российской академии наук 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серебряного века: визуальность мысли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pStyle w:val="HTML-wstpniesformatowany"/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Сергей Львович Фирсов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философии человека Российского государственного педагогического университета им. А.И. Герцена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– Санкт-Петербург)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Царство Кесаря и Царствие Божие как богословская и историко-церковная тема русских богоискателей начала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века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211" w:type="dxa"/>
          </w:tcPr>
          <w:p w:rsidR="005F5A35" w:rsidRDefault="002D52B3">
            <w:pPr>
              <w:widowControl w:val="0"/>
              <w:tabs>
                <w:tab w:val="left" w:pos="327"/>
                <w:tab w:val="left" w:pos="1674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Погоняйло Александр Григорьевич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Другой русский логос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D1D1D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Ичин Корнелия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(Белградский университет 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>– Белград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“бедности мысли” в поэзии А. Введенского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D1D1D"/>
                <w:sz w:val="24"/>
                <w:szCs w:val="24"/>
              </w:rPr>
              <w:t>Богданов Константин Анатольевич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(Институт русской литературы (Пушкинский дом) РАН, Высшая школа экономики (Санкт-Петербургский филиал) 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D1D"/>
                <w:sz w:val="24"/>
                <w:szCs w:val="24"/>
              </w:rPr>
              <w:t>Патографические тексты – рождение модерна (Лев Толстой и Луи Пастер)</w:t>
            </w:r>
          </w:p>
        </w:tc>
      </w:tr>
    </w:tbl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2B3" w:rsidRDefault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2B3" w:rsidRDefault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2B3" w:rsidRDefault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2B3" w:rsidRDefault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2B3" w:rsidRDefault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2B3" w:rsidRDefault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Российско-польский научный круглый стол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  <w:bdr w:val="none" w:sz="0" w:space="0" w:color="auto" w:frame="1"/>
        </w:rPr>
        <w:t xml:space="preserve">«Польско-русские интеллектуалы в русской и польской культуре. </w:t>
      </w:r>
      <w:r>
        <w:rPr>
          <w:rStyle w:val="Pogrubienie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К 140-летию со дня рождения Ф.Ф. Зелинского </w:t>
      </w:r>
      <w:r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(1859—1944) </w:t>
      </w:r>
      <w:r>
        <w:rPr>
          <w:rStyle w:val="Pogrubienie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и 90-летию со дня смерти И.А. Бодуэна де Куртенэ </w:t>
      </w:r>
      <w:r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(1845—1929)»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Российский государственный педагогический университет им. А.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Герцена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Адрес: наб. р. Мойки,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48-50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(корпус 5)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(вход на территорию с ул. Казанская)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Мраморный зал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rPr>
          <w:rFonts w:ascii="Times New Roman" w:hAnsi="Times New Roman"/>
          <w:color w:val="30180C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Сергей Троицкий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30180C"/>
          <w:sz w:val="24"/>
          <w:szCs w:val="24"/>
        </w:rPr>
        <w:t>канд.филос.наук</w:t>
      </w:r>
      <w:r>
        <w:rPr>
          <w:rFonts w:ascii="Times New Roman" w:hAnsi="Times New Roman"/>
          <w:bCs/>
          <w:color w:val="30180C"/>
          <w:sz w:val="24"/>
          <w:szCs w:val="24"/>
        </w:rPr>
        <w:t xml:space="preserve"> </w:t>
      </w:r>
      <w:r>
        <w:rPr>
          <w:rFonts w:ascii="Times New Roman" w:hAnsi="Times New Roman"/>
          <w:color w:val="30180C"/>
          <w:sz w:val="24"/>
          <w:szCs w:val="24"/>
        </w:rPr>
        <w:t>(СПбГУ, ЦИЗКОП – Санкт-Петербург) – Председатель</w:t>
      </w:r>
    </w:p>
    <w:p w:rsidR="005F5A35" w:rsidRDefault="002D52B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val="en-US" w:eastAsia="ru-RU"/>
        </w:rPr>
        <w:t>Krzysztof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 w:eastAsia="ru-RU"/>
        </w:rPr>
        <w:t>Duda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 д-р философии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(Академия </w:t>
      </w:r>
      <w:r>
        <w:rPr>
          <w:rFonts w:ascii="Times New Roman" w:hAnsi="Times New Roman"/>
          <w:sz w:val="24"/>
          <w:szCs w:val="24"/>
          <w:lang w:val="en-US"/>
        </w:rPr>
        <w:t>Ignatianum</w:t>
      </w:r>
      <w:r>
        <w:rPr>
          <w:rFonts w:ascii="Times New Roman" w:hAnsi="Times New Roman"/>
          <w:sz w:val="24"/>
          <w:szCs w:val="24"/>
        </w:rPr>
        <w:t xml:space="preserve"> в Кракове – Краков) – </w:t>
      </w:r>
      <w:r>
        <w:rPr>
          <w:rFonts w:ascii="Times New Roman" w:hAnsi="Times New Roman"/>
          <w:color w:val="30180C"/>
          <w:sz w:val="24"/>
          <w:szCs w:val="24"/>
        </w:rPr>
        <w:t>Заместитель Председателя</w:t>
      </w:r>
    </w:p>
    <w:p w:rsidR="005F5A35" w:rsidRDefault="002D52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Роман Викторович Светлов</w:t>
      </w:r>
      <w:r>
        <w:rPr>
          <w:rFonts w:ascii="Times New Roman" w:hAnsi="Times New Roman"/>
          <w:color w:val="30180C"/>
          <w:sz w:val="24"/>
          <w:szCs w:val="24"/>
        </w:rPr>
        <w:t>, д-р филос.наук, директор Института философии человека (РГПУ им.Герцена – Санкт-Петербург)</w:t>
      </w:r>
    </w:p>
    <w:p w:rsidR="005F5A35" w:rsidRDefault="002D52B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val="en-US" w:eastAsia="ru-RU"/>
        </w:rPr>
        <w:t>Tomasz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 w:eastAsia="ru-RU"/>
        </w:rPr>
        <w:t>Homa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д-р философии, проф., декан сектора философии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(Академия </w:t>
      </w:r>
      <w:r>
        <w:rPr>
          <w:rFonts w:ascii="Times New Roman" w:hAnsi="Times New Roman"/>
          <w:sz w:val="24"/>
          <w:szCs w:val="24"/>
          <w:lang w:val="en-US"/>
        </w:rPr>
        <w:t>Ignatianum</w:t>
      </w:r>
      <w:r>
        <w:rPr>
          <w:rFonts w:ascii="Times New Roman" w:hAnsi="Times New Roman"/>
          <w:sz w:val="24"/>
          <w:szCs w:val="24"/>
        </w:rPr>
        <w:t xml:space="preserve"> в Кракове – Краков)</w:t>
      </w:r>
    </w:p>
    <w:p w:rsidR="005F5A35" w:rsidRDefault="005F5A3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211"/>
      </w:tblGrid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круглого стола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(К. Дуда, Р. Светлов, С. Троицкий)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  <w:p w:rsidR="005F5A35" w:rsidRDefault="005F5A35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8211" w:type="dxa"/>
          </w:tcPr>
          <w:p w:rsidR="005F5A35" w:rsidRDefault="002D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222222"/>
                <w:sz w:val="24"/>
                <w:szCs w:val="24"/>
              </w:rPr>
              <w:t>Гусейнов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222222"/>
                <w:sz w:val="24"/>
                <w:szCs w:val="24"/>
              </w:rPr>
              <w:t xml:space="preserve">Гасан 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(Высшая школа экономики, Россия) </w:t>
            </w:r>
          </w:p>
          <w:p w:rsidR="005F5A35" w:rsidRDefault="002D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Ф.Ф. Зелинский: жизненные и научные траектории</w:t>
            </w:r>
          </w:p>
          <w:p w:rsidR="005F5A35" w:rsidRDefault="005F5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Анджей Вадас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(Институт культурологии Иезуитского Университета в Кракове, Польша)</w:t>
            </w:r>
          </w:p>
          <w:p w:rsidR="005F5A35" w:rsidRDefault="002D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Семена античности и упадок и расцвет мудрости. Фаддей Зелинский и Шекспир</w:t>
            </w:r>
          </w:p>
          <w:p w:rsidR="005F5A35" w:rsidRDefault="005F5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A35" w:rsidRDefault="002D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Борис Двинянинов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(РХГА, Россия)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Герметические штудии Ф.Ф. Зелинского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F5A35" w:rsidRDefault="002D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Николай Казанский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(Российская академия наук, Россия)</w:t>
            </w:r>
          </w:p>
          <w:p w:rsidR="005F5A35" w:rsidRDefault="002D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Фаддей Францевич Зелинский профессор императорского санкт-петербургского университета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8211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Кофе-брейк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8211" w:type="dxa"/>
          </w:tcPr>
          <w:p w:rsidR="005F5A35" w:rsidRDefault="002D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Богдан Собило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(Краков, Польша)</w:t>
            </w:r>
          </w:p>
          <w:p w:rsidR="005F5A35" w:rsidRDefault="002D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Фаддей Францевич Зелинский (1859—1944) и его контакты с краковскими учеными</w:t>
            </w:r>
          </w:p>
          <w:p w:rsidR="005F5A35" w:rsidRDefault="005F5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5A35" w:rsidRDefault="002D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Нина Брагинская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(Высшая школа экономики, Россия) </w:t>
            </w:r>
          </w:p>
          <w:p w:rsidR="005F5A35" w:rsidRDefault="002D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Ф.Ф. Зелинский и Н.С. Гринбаум: польские антиковеды в мемуарах Фрейденберг</w:t>
            </w:r>
          </w:p>
          <w:p w:rsidR="005F5A35" w:rsidRDefault="005F5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5A35" w:rsidRDefault="002D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Видеовоспоминания Натана Соломоновича Гринбаума. 2010 г. </w:t>
            </w:r>
          </w:p>
          <w:p w:rsidR="005F5A35" w:rsidRDefault="002D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(Комментарии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Николая Казанского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(Российская академия наук, Россия))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-16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Обеденный перерыв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-17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20</w:t>
            </w:r>
          </w:p>
          <w:p w:rsidR="005F5A35" w:rsidRDefault="005F5A35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8211" w:type="dxa"/>
          </w:tcPr>
          <w:p w:rsidR="005F5A35" w:rsidRDefault="002D52B3">
            <w:pPr>
              <w:pStyle w:val="Textbody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Кшиштоф Дуда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(Академия Ignatianum, Краков, Польша)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 Нецислав Бодуэн де Куртенэ о галицкой фальши и собственном бытии в правде</w:t>
            </w:r>
          </w:p>
          <w:p w:rsidR="005F5A35" w:rsidRDefault="005F5A35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Лариса Бондарь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(Санкт-Петербургский Филиал Архива Российской академии наук, Россия)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И.А. Бодуэн де Куртенэ о национальной идентификации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-17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8211" w:type="dxa"/>
          </w:tcPr>
          <w:p w:rsidR="005F5A35" w:rsidRDefault="002D52B3">
            <w:pPr>
              <w:pStyle w:val="Nagwek6"/>
              <w:widowControl w:val="0"/>
              <w:tabs>
                <w:tab w:val="left" w:pos="1674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Кофе-брейк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Валентина Дианова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(Санкт-Петербургский государственный университет, Россия;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Социологический институт РАН – Филиал ФНИСЦ РАН, Россия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5A35" w:rsidRDefault="002D52B3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Пограничье в судьбе и творчестве Мариана Здзеховского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Вероника Беляева-Сачук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Социологический институт РАН – Филиал ФНИСЦ РАН, Россия)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Бронислав Пилсудский и его научное наследие в Санкт-Петербурге</w:t>
            </w:r>
          </w:p>
        </w:tc>
      </w:tr>
    </w:tbl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2D52B3">
      <w:pPr>
        <w:pStyle w:val="HTML-wstpniesformatowany"/>
        <w:shd w:val="clear" w:color="auto" w:fill="FFFFFF"/>
        <w:ind w:firstLine="39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29 сентября</w:t>
      </w:r>
    </w:p>
    <w:p w:rsidR="005F5A35" w:rsidRDefault="002D52B3">
      <w:pPr>
        <w:pStyle w:val="HTML-wstpniesformatowany"/>
        <w:shd w:val="clear" w:color="auto" w:fill="FFFFFF"/>
        <w:ind w:firstLine="39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Отъезд участников конференции</w:t>
      </w:r>
    </w:p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F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udy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Optima ExtraBlack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35"/>
    <w:rsid w:val="00170190"/>
    <w:rsid w:val="002D52B3"/>
    <w:rsid w:val="005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  <w:lang w:eastAsia="ru-RU"/>
    </w:rPr>
  </w:style>
  <w:style w:type="paragraph" w:customStyle="1" w:styleId="Author">
    <w:name w:val="Author"/>
    <w:uiPriority w:val="99"/>
    <w:pPr>
      <w:tabs>
        <w:tab w:val="left" w:pos="458"/>
      </w:tabs>
      <w:spacing w:line="240" w:lineRule="atLeast"/>
    </w:pPr>
    <w:rPr>
      <w:rFonts w:ascii="GoudyOld" w:eastAsia="Times New Roman" w:hAnsi="GoudyOld"/>
      <w:i/>
      <w:color w:val="000000"/>
    </w:rPr>
  </w:style>
  <w:style w:type="character" w:customStyle="1" w:styleId="apple-converted-space">
    <w:name w:val="apple-converted-space"/>
    <w:uiPriority w:val="99"/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  <w:lang w:eastAsia="ru-RU"/>
    </w:rPr>
  </w:style>
  <w:style w:type="table" w:styleId="Siatkatabeli">
    <w:name w:val="Table Grid"/>
    <w:basedOn w:val="Standardowy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Pr>
      <w:sz w:val="22"/>
      <w:szCs w:val="22"/>
      <w:lang w:eastAsia="en-US"/>
    </w:rPr>
  </w:style>
  <w:style w:type="character" w:styleId="Pogrubienie">
    <w:name w:val="Strong"/>
    <w:uiPriority w:val="99"/>
    <w:qFormat/>
    <w:rPr>
      <w:rFonts w:cs="Times New Roman"/>
      <w:b/>
    </w:rPr>
  </w:style>
  <w:style w:type="character" w:customStyle="1" w:styleId="normaltextrun">
    <w:name w:val="normaltextrun"/>
    <w:uiPriority w:val="99"/>
  </w:style>
  <w:style w:type="character" w:customStyle="1" w:styleId="10">
    <w:name w:val="Заголовок №1"/>
    <w:uiPriority w:val="99"/>
    <w:rPr>
      <w:rFonts w:ascii="Times New Roman" w:hAnsi="Times New Roman"/>
      <w:b/>
      <w:color w:val="191919"/>
      <w:spacing w:val="0"/>
      <w:w w:val="100"/>
      <w:position w:val="0"/>
      <w:sz w:val="32"/>
      <w:u w:val="single"/>
      <w:lang w:val="ru-RU" w:eastAsia="ru-RU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бычный1"/>
    <w:uiPriority w:val="99"/>
  </w:style>
  <w:style w:type="paragraph" w:customStyle="1" w:styleId="12">
    <w:name w:val="Абзац списка1"/>
    <w:basedOn w:val="Normalny"/>
    <w:uiPriority w:val="99"/>
    <w:pPr>
      <w:ind w:left="720"/>
      <w:contextualSpacing/>
    </w:pPr>
  </w:style>
  <w:style w:type="paragraph" w:customStyle="1" w:styleId="a">
    <w:name w:val="."/>
    <w:uiPriority w:val="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pis">
    <w:name w:val="caption"/>
    <w:basedOn w:val="Normalny"/>
    <w:next w:val="Normalny"/>
    <w:uiPriority w:val="99"/>
    <w:qFormat/>
    <w:pPr>
      <w:spacing w:after="0" w:line="360" w:lineRule="auto"/>
      <w:jc w:val="center"/>
    </w:pPr>
    <w:rPr>
      <w:rFonts w:ascii="Arial" w:eastAsia="Times New Roman" w:hAnsi="Arial"/>
      <w:b/>
      <w:sz w:val="18"/>
      <w:szCs w:val="20"/>
      <w:lang w:eastAsia="ru-RU"/>
    </w:rPr>
  </w:style>
  <w:style w:type="character" w:styleId="Wyrnienie">
    <w:name w:val="Emphasis"/>
    <w:uiPriority w:val="99"/>
    <w:qFormat/>
    <w:rPr>
      <w:rFonts w:cs="Times New Roman"/>
      <w:i/>
    </w:rPr>
  </w:style>
  <w:style w:type="paragraph" w:customStyle="1" w:styleId="Textbody">
    <w:name w:val="Text body"/>
    <w:basedOn w:val="Normalny"/>
    <w:uiPriority w:val="99"/>
    <w:pPr>
      <w:autoSpaceDN w:val="0"/>
      <w:spacing w:after="283" w:line="288" w:lineRule="auto"/>
      <w:textAlignment w:val="baseline"/>
    </w:pPr>
    <w:rPr>
      <w:rFonts w:eastAsia="Times New Roman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  <w:lang w:eastAsia="ru-RU"/>
    </w:rPr>
  </w:style>
  <w:style w:type="paragraph" w:customStyle="1" w:styleId="Author">
    <w:name w:val="Author"/>
    <w:uiPriority w:val="99"/>
    <w:pPr>
      <w:tabs>
        <w:tab w:val="left" w:pos="458"/>
      </w:tabs>
      <w:spacing w:line="240" w:lineRule="atLeast"/>
    </w:pPr>
    <w:rPr>
      <w:rFonts w:ascii="GoudyOld" w:eastAsia="Times New Roman" w:hAnsi="GoudyOld"/>
      <w:i/>
      <w:color w:val="000000"/>
    </w:rPr>
  </w:style>
  <w:style w:type="character" w:customStyle="1" w:styleId="apple-converted-space">
    <w:name w:val="apple-converted-space"/>
    <w:uiPriority w:val="99"/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  <w:lang w:eastAsia="ru-RU"/>
    </w:rPr>
  </w:style>
  <w:style w:type="table" w:styleId="Siatkatabeli">
    <w:name w:val="Table Grid"/>
    <w:basedOn w:val="Standardowy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Pr>
      <w:sz w:val="22"/>
      <w:szCs w:val="22"/>
      <w:lang w:eastAsia="en-US"/>
    </w:rPr>
  </w:style>
  <w:style w:type="character" w:styleId="Pogrubienie">
    <w:name w:val="Strong"/>
    <w:uiPriority w:val="99"/>
    <w:qFormat/>
    <w:rPr>
      <w:rFonts w:cs="Times New Roman"/>
      <w:b/>
    </w:rPr>
  </w:style>
  <w:style w:type="character" w:customStyle="1" w:styleId="normaltextrun">
    <w:name w:val="normaltextrun"/>
    <w:uiPriority w:val="99"/>
  </w:style>
  <w:style w:type="character" w:customStyle="1" w:styleId="10">
    <w:name w:val="Заголовок №1"/>
    <w:uiPriority w:val="99"/>
    <w:rPr>
      <w:rFonts w:ascii="Times New Roman" w:hAnsi="Times New Roman"/>
      <w:b/>
      <w:color w:val="191919"/>
      <w:spacing w:val="0"/>
      <w:w w:val="100"/>
      <w:position w:val="0"/>
      <w:sz w:val="32"/>
      <w:u w:val="single"/>
      <w:lang w:val="ru-RU" w:eastAsia="ru-RU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бычный1"/>
    <w:uiPriority w:val="99"/>
  </w:style>
  <w:style w:type="paragraph" w:customStyle="1" w:styleId="12">
    <w:name w:val="Абзац списка1"/>
    <w:basedOn w:val="Normalny"/>
    <w:uiPriority w:val="99"/>
    <w:pPr>
      <w:ind w:left="720"/>
      <w:contextualSpacing/>
    </w:pPr>
  </w:style>
  <w:style w:type="paragraph" w:customStyle="1" w:styleId="a">
    <w:name w:val="."/>
    <w:uiPriority w:val="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pis">
    <w:name w:val="caption"/>
    <w:basedOn w:val="Normalny"/>
    <w:next w:val="Normalny"/>
    <w:uiPriority w:val="99"/>
    <w:qFormat/>
    <w:pPr>
      <w:spacing w:after="0" w:line="360" w:lineRule="auto"/>
      <w:jc w:val="center"/>
    </w:pPr>
    <w:rPr>
      <w:rFonts w:ascii="Arial" w:eastAsia="Times New Roman" w:hAnsi="Arial"/>
      <w:b/>
      <w:sz w:val="18"/>
      <w:szCs w:val="20"/>
      <w:lang w:eastAsia="ru-RU"/>
    </w:rPr>
  </w:style>
  <w:style w:type="character" w:styleId="Wyrnienie">
    <w:name w:val="Emphasis"/>
    <w:uiPriority w:val="99"/>
    <w:qFormat/>
    <w:rPr>
      <w:rFonts w:cs="Times New Roman"/>
      <w:i/>
    </w:rPr>
  </w:style>
  <w:style w:type="paragraph" w:customStyle="1" w:styleId="Textbody">
    <w:name w:val="Text body"/>
    <w:basedOn w:val="Normalny"/>
    <w:uiPriority w:val="99"/>
    <w:pPr>
      <w:autoSpaceDN w:val="0"/>
      <w:spacing w:after="283" w:line="288" w:lineRule="auto"/>
      <w:textAlignment w:val="baseline"/>
    </w:pPr>
    <w:rPr>
      <w:rFonts w:eastAsia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9892</Words>
  <Characters>60050</Characters>
  <Application>Microsoft Macintosh Word</Application>
  <DocSecurity>0</DocSecurity>
  <Lines>1177</Lines>
  <Paragraphs>328</Paragraphs>
  <ScaleCrop>false</ScaleCrop>
  <Company>Krokoz™</Company>
  <LinksUpToDate>false</LinksUpToDate>
  <CharactersWithSpaces>69614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НАУЧНАЯ КОНФЕРЕНЦИЯ</dc:title>
  <dc:creator>-</dc:creator>
  <cp:lastModifiedBy>Teresa Obolevitch</cp:lastModifiedBy>
  <cp:revision>2</cp:revision>
  <dcterms:created xsi:type="dcterms:W3CDTF">2019-09-23T19:05:00Z</dcterms:created>
  <dcterms:modified xsi:type="dcterms:W3CDTF">2019-09-23T19:05:00Z</dcterms:modified>
</cp:coreProperties>
</file>