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98" w:rsidRDefault="004C4398" w:rsidP="004C4398">
      <w:pPr>
        <w:jc w:val="center"/>
        <w:rPr>
          <w:b/>
          <w:szCs w:val="20"/>
        </w:rPr>
      </w:pPr>
      <w:r>
        <w:rPr>
          <w:b/>
          <w:szCs w:val="20"/>
        </w:rPr>
        <w:t>Примерный план работы на ____ год обучения</w:t>
      </w:r>
    </w:p>
    <w:p w:rsidR="004C4398" w:rsidRDefault="004C4398" w:rsidP="004C4398">
      <w:pPr>
        <w:rPr>
          <w:b/>
          <w:szCs w:val="20"/>
        </w:rPr>
      </w:pPr>
    </w:p>
    <w:tbl>
      <w:tblPr>
        <w:tblW w:w="96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2475"/>
        <w:gridCol w:w="1965"/>
        <w:gridCol w:w="1560"/>
        <w:gridCol w:w="1560"/>
        <w:gridCol w:w="1561"/>
      </w:tblGrid>
      <w:tr w:rsidR="004C4398" w:rsidTr="00367E24">
        <w:trPr>
          <w:jc w:val="center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4C4398" w:rsidRDefault="004C4398" w:rsidP="00367E2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работы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сроки</w:t>
            </w:r>
          </w:p>
          <w:p w:rsidR="004C4398" w:rsidRDefault="004C4398" w:rsidP="00367E24">
            <w:pPr>
              <w:pStyle w:val="a3"/>
              <w:jc w:val="center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>рекомендуемые сроки)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фактического выполнения работы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работы аспиранта научным руководителем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4C4398" w:rsidTr="00367E24">
        <w:trPr>
          <w:jc w:val="center"/>
        </w:trPr>
        <w:tc>
          <w:tcPr>
            <w:tcW w:w="96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4C439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Изучение дисциплин, кандидатские экзамены, подготовка ВКР </w:t>
            </w:r>
          </w:p>
          <w:p w:rsidR="004C4398" w:rsidRDefault="004C4398" w:rsidP="004C4398">
            <w:pPr>
              <w:pStyle w:val="a3"/>
              <w:jc w:val="center"/>
            </w:pPr>
            <w:r>
              <w:rPr>
                <w:b/>
              </w:rPr>
              <w:t>согласно учебному плану</w:t>
            </w:r>
          </w:p>
        </w:tc>
      </w:tr>
      <w:tr w:rsidR="004C4398" w:rsidTr="007A18C9">
        <w:trPr>
          <w:trHeight w:val="400"/>
          <w:jc w:val="center"/>
        </w:trPr>
        <w:tc>
          <w:tcPr>
            <w:tcW w:w="494" w:type="dxa"/>
            <w:tcBorders>
              <w:left w:val="single" w:sz="1" w:space="0" w:color="000000"/>
              <w:bottom w:val="single" w:sz="4" w:space="0" w:color="auto"/>
            </w:tcBorders>
          </w:tcPr>
          <w:p w:rsidR="004C4398" w:rsidRDefault="004C4398" w:rsidP="007A18C9">
            <w:pPr>
              <w:pStyle w:val="a3"/>
              <w:jc w:val="center"/>
            </w:pPr>
            <w:r>
              <w:t>1.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4" w:space="0" w:color="auto"/>
            </w:tcBorders>
          </w:tcPr>
          <w:p w:rsidR="004C4398" w:rsidRDefault="004C4398" w:rsidP="004C4398">
            <w:pPr>
              <w:pStyle w:val="a3"/>
              <w:rPr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Посещение лекций </w:t>
            </w:r>
            <w:r>
              <w:rPr>
                <w:sz w:val="22"/>
                <w:szCs w:val="20"/>
              </w:rPr>
              <w:t xml:space="preserve">и семинарских занятий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7A18C9">
        <w:trPr>
          <w:trHeight w:val="886"/>
          <w:jc w:val="center"/>
        </w:trPr>
        <w:tc>
          <w:tcPr>
            <w:tcW w:w="494" w:type="dxa"/>
            <w:tcBorders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  <w:jc w:val="center"/>
            </w:pPr>
            <w:r>
              <w:t>2.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4" w:space="0" w:color="auto"/>
            </w:tcBorders>
          </w:tcPr>
          <w:p w:rsidR="004C4398" w:rsidRDefault="004C4398" w:rsidP="004C4398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Подготовка и сдача кандидатских экзаменов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7A18C9">
        <w:trPr>
          <w:trHeight w:val="577"/>
          <w:jc w:val="center"/>
        </w:trPr>
        <w:tc>
          <w:tcPr>
            <w:tcW w:w="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C4398" w:rsidRDefault="004C4398" w:rsidP="007A18C9">
            <w:pPr>
              <w:pStyle w:val="a3"/>
              <w:jc w:val="center"/>
            </w:pPr>
            <w: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C4398" w:rsidRDefault="004C4398" w:rsidP="007A18C9">
            <w:pPr>
              <w:pStyle w:val="a3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Подготовка и презентация ВКР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7A18C9">
        <w:trPr>
          <w:trHeight w:val="496"/>
          <w:jc w:val="center"/>
        </w:trPr>
        <w:tc>
          <w:tcPr>
            <w:tcW w:w="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  <w:jc w:val="center"/>
            </w:pPr>
            <w:r>
              <w:t>3.</w:t>
            </w:r>
          </w:p>
          <w:p w:rsidR="004C4398" w:rsidRDefault="004C4398" w:rsidP="00367E24">
            <w:pPr>
              <w:pStyle w:val="a3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C4398" w:rsidRDefault="004C4398" w:rsidP="007A18C9">
            <w:pPr>
              <w:pStyle w:val="a3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Педагогическая практика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367E24">
        <w:trPr>
          <w:trHeight w:val="352"/>
          <w:jc w:val="center"/>
        </w:trPr>
        <w:tc>
          <w:tcPr>
            <w:tcW w:w="4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jc w:val="center"/>
            </w:pPr>
            <w: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C4398" w:rsidRPr="004C4398" w:rsidRDefault="004C4398" w:rsidP="00367E24">
            <w:pPr>
              <w:pStyle w:val="a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Иные виды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367E24">
        <w:trPr>
          <w:jc w:val="center"/>
        </w:trPr>
        <w:tc>
          <w:tcPr>
            <w:tcW w:w="96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18C9" w:rsidRDefault="007A18C9" w:rsidP="007A18C9">
            <w:pPr>
              <w:pStyle w:val="a3"/>
              <w:jc w:val="center"/>
              <w:rPr>
                <w:b/>
                <w:bCs/>
              </w:rPr>
            </w:pPr>
          </w:p>
          <w:p w:rsidR="003D4F44" w:rsidRPr="00CD3CDD" w:rsidRDefault="004C4398" w:rsidP="007A18C9">
            <w:pPr>
              <w:pStyle w:val="a3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Научно-исследовательская работа</w:t>
            </w:r>
          </w:p>
        </w:tc>
      </w:tr>
      <w:tr w:rsidR="004C4398" w:rsidTr="00367E24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  <w:r>
              <w:t>1.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Этапы работы над диссертацией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4C4398">
            <w:pPr>
              <w:pStyle w:val="a3"/>
              <w:rPr>
                <w:sz w:val="20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ind w:right="5"/>
              <w:rPr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367E24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4C4398">
            <w:pPr>
              <w:pStyle w:val="a3"/>
              <w:numPr>
                <w:ilvl w:val="0"/>
                <w:numId w:val="1"/>
              </w:numPr>
              <w:ind w:right="5"/>
              <w:rPr>
                <w:szCs w:val="20"/>
              </w:rPr>
            </w:pPr>
            <w:r>
              <w:rPr>
                <w:szCs w:val="20"/>
              </w:rPr>
              <w:t>Введение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367E24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4C4398">
            <w:pPr>
              <w:pStyle w:val="a3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Главы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367E24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4C4398">
            <w:pPr>
              <w:pStyle w:val="a3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Заключение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367E24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  <w:r>
              <w:t>2.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4C439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Планируемые   публикации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367E24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  <w:r>
              <w:t>3.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4C439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Планируемое участие в конференциях (сроки, наименование)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367E24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  <w:r>
              <w:t>4.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4C439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Планируемое участие в грантах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367E24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  <w:r>
              <w:t xml:space="preserve">5.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4C439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Планируемое участие в мероприятиях сектора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367E24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  <w:r>
              <w:t>6.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4C439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Иные формы работы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  <w:tr w:rsidR="004C4398" w:rsidTr="00367E24">
        <w:trPr>
          <w:jc w:val="center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4C4398">
            <w:pPr>
              <w:pStyle w:val="a3"/>
              <w:rPr>
                <w:b/>
                <w:bCs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Отчет на секторе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398" w:rsidRDefault="004C4398" w:rsidP="00367E24">
            <w:pPr>
              <w:pStyle w:val="a3"/>
            </w:pPr>
          </w:p>
        </w:tc>
      </w:tr>
    </w:tbl>
    <w:p w:rsidR="004C4398" w:rsidRDefault="004C4398" w:rsidP="004C4398">
      <w:pPr>
        <w:rPr>
          <w:b/>
          <w:szCs w:val="20"/>
        </w:rPr>
      </w:pPr>
    </w:p>
    <w:p w:rsidR="004C4398" w:rsidRDefault="004C4398" w:rsidP="004C4398">
      <w:pPr>
        <w:rPr>
          <w:b/>
          <w:sz w:val="20"/>
          <w:szCs w:val="20"/>
        </w:rPr>
      </w:pPr>
    </w:p>
    <w:p w:rsidR="004C4398" w:rsidRDefault="004C4398" w:rsidP="004C4398">
      <w:pPr>
        <w:rPr>
          <w:b/>
          <w:sz w:val="20"/>
          <w:szCs w:val="20"/>
        </w:rPr>
      </w:pPr>
      <w:r>
        <w:rPr>
          <w:b/>
          <w:sz w:val="20"/>
          <w:szCs w:val="20"/>
        </w:rPr>
        <w:t>Аспирант                                                                                      Научный руководитель</w:t>
      </w:r>
    </w:p>
    <w:p w:rsidR="004C4398" w:rsidRDefault="004C4398" w:rsidP="004C4398">
      <w:pPr>
        <w:rPr>
          <w:b/>
          <w:sz w:val="20"/>
          <w:szCs w:val="20"/>
        </w:rPr>
      </w:pPr>
    </w:p>
    <w:p w:rsidR="004C4398" w:rsidRDefault="004C4398" w:rsidP="004C439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                                                        _______________________</w:t>
      </w:r>
    </w:p>
    <w:p w:rsidR="004C4398" w:rsidRDefault="004C4398" w:rsidP="004C4398">
      <w:pPr>
        <w:rPr>
          <w:b/>
          <w:sz w:val="20"/>
          <w:szCs w:val="20"/>
        </w:rPr>
      </w:pPr>
    </w:p>
    <w:p w:rsidR="004C4398" w:rsidRDefault="004C4398" w:rsidP="004C4398">
      <w:pPr>
        <w:rPr>
          <w:b/>
          <w:sz w:val="20"/>
          <w:szCs w:val="20"/>
        </w:rPr>
      </w:pPr>
    </w:p>
    <w:p w:rsidR="00EE7E4E" w:rsidRDefault="004C4398">
      <w:r>
        <w:rPr>
          <w:b/>
          <w:sz w:val="20"/>
          <w:szCs w:val="20"/>
        </w:rPr>
        <w:t>дата</w:t>
      </w:r>
    </w:p>
    <w:sectPr w:rsidR="00EE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53C0"/>
    <w:multiLevelType w:val="hybridMultilevel"/>
    <w:tmpl w:val="9620B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70"/>
    <w:rsid w:val="003813B7"/>
    <w:rsid w:val="003D4F44"/>
    <w:rsid w:val="004C4398"/>
    <w:rsid w:val="00536670"/>
    <w:rsid w:val="007A18C9"/>
    <w:rsid w:val="00C2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C34F4-E793-4C36-B89E-2FF49FF0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C43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>ИФ РАН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Надежда Колганова</cp:lastModifiedBy>
  <cp:revision>4</cp:revision>
  <dcterms:created xsi:type="dcterms:W3CDTF">2016-11-03T13:19:00Z</dcterms:created>
  <dcterms:modified xsi:type="dcterms:W3CDTF">2017-01-08T20:54:00Z</dcterms:modified>
</cp:coreProperties>
</file>