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F66550">
        <w:rPr>
          <w:rFonts w:asciiTheme="majorBidi" w:hAnsiTheme="majorBidi" w:cstheme="majorBidi"/>
        </w:rPr>
        <w:t>ФЕДЕРАЛЬНОЕ ГОСУДАРСТВЕННОЕ БЮДЖЕТНОЕ УЧРЕЖДЕНИЕ НАУКИ</w:t>
      </w:r>
    </w:p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ИНСТИТУТ ФИЛОСОФИИ РОССИЙСКОЙ АКАДЕМИИ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/>
          <w:sz w:val="20"/>
          <w:szCs w:val="20"/>
        </w:rPr>
      </w:pPr>
    </w:p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66550">
        <w:rPr>
          <w:rFonts w:asciiTheme="majorBidi" w:hAnsiTheme="majorBidi" w:cstheme="majorBidi"/>
          <w:b/>
          <w:sz w:val="28"/>
          <w:szCs w:val="28"/>
        </w:rPr>
        <w:t>ИНДИВИДУАЛЬНЫЙ ПЛАН РАБОТЫ</w:t>
      </w:r>
    </w:p>
    <w:p w:rsidR="00467239" w:rsidRPr="00F66550" w:rsidRDefault="008E475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66550">
        <w:rPr>
          <w:rFonts w:asciiTheme="majorBidi" w:hAnsiTheme="majorBidi" w:cstheme="majorBidi"/>
          <w:b/>
          <w:sz w:val="28"/>
          <w:szCs w:val="28"/>
        </w:rPr>
        <w:t>АСПИРАНТА</w:t>
      </w:r>
    </w:p>
    <w:p w:rsidR="00467239" w:rsidRPr="00F66550" w:rsidRDefault="0046723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F66550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Сектор ______________________________________________________________</w:t>
      </w: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(наименование сектора)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tabs>
          <w:tab w:val="right" w:pos="9353"/>
        </w:tabs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Специальность/отрасль наук ___________________________________________</w:t>
      </w:r>
    </w:p>
    <w:p w:rsidR="00467239" w:rsidRPr="00F66550" w:rsidRDefault="008E4750">
      <w:pPr>
        <w:tabs>
          <w:tab w:val="right" w:pos="9353"/>
        </w:tabs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(шифр и наименование научной специальности (отрасль наук))</w:t>
      </w:r>
    </w:p>
    <w:p w:rsidR="00467239" w:rsidRPr="00F66550" w:rsidRDefault="00467239">
      <w:pPr>
        <w:tabs>
          <w:tab w:val="left" w:pos="6540"/>
        </w:tabs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Научный руководитель________________________________________________</w:t>
      </w:r>
    </w:p>
    <w:p w:rsidR="00467239" w:rsidRPr="00F66550" w:rsidRDefault="008E4750">
      <w:pPr>
        <w:jc w:val="both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  <w:sz w:val="28"/>
          <w:szCs w:val="28"/>
        </w:rPr>
        <w:t>____________________________________________________________________</w:t>
      </w:r>
    </w:p>
    <w:p w:rsidR="00467239" w:rsidRPr="00F66550" w:rsidRDefault="008E4750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полностью, ученая степень, ученое звание, должность)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Дата зачисления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Дата окончания</w:t>
      </w:r>
    </w:p>
    <w:p w:rsidR="00467239" w:rsidRPr="00F66550" w:rsidRDefault="008E4750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в аспирантуру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аспирантуры</w:t>
      </w:r>
    </w:p>
    <w:p w:rsidR="00467239" w:rsidRPr="00F66550" w:rsidRDefault="00467239">
      <w:pPr>
        <w:ind w:left="284"/>
        <w:rPr>
          <w:rFonts w:asciiTheme="majorBidi" w:hAnsiTheme="majorBidi" w:cstheme="majorBidi"/>
        </w:rPr>
      </w:pPr>
    </w:p>
    <w:p w:rsidR="00467239" w:rsidRPr="00F66550" w:rsidRDefault="008E4750">
      <w:pPr>
        <w:ind w:left="284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 20__ г.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«___» ____________ 20__ г.</w:t>
      </w:r>
    </w:p>
    <w:p w:rsidR="00467239" w:rsidRPr="00F66550" w:rsidRDefault="00467239">
      <w:pPr>
        <w:ind w:left="426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sz w:val="20"/>
          <w:szCs w:val="20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uppressAutoHyphens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  <w:lang w:eastAsia="ru-RU"/>
        </w:rPr>
        <w:lastRenderedPageBreak/>
        <w:t>Рабочий учебный план</w:t>
      </w:r>
    </w:p>
    <w:p w:rsidR="00467239" w:rsidRPr="00F66550" w:rsidRDefault="008E4750">
      <w:pPr>
        <w:suppressAutoHyphens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подготовки научных и научно-педагогических кадров в аспирантуре</w:t>
      </w:r>
    </w:p>
    <w:p w:rsidR="00467239" w:rsidRPr="00F66550" w:rsidRDefault="00467239">
      <w:pPr>
        <w:tabs>
          <w:tab w:val="left" w:pos="360"/>
        </w:tabs>
        <w:spacing w:line="276" w:lineRule="auto"/>
        <w:jc w:val="center"/>
        <w:rPr>
          <w:rFonts w:asciiTheme="majorBidi" w:hAnsiTheme="majorBidi" w:cstheme="majorBidi"/>
        </w:rPr>
      </w:pPr>
    </w:p>
    <w:tbl>
      <w:tblPr>
        <w:tblW w:w="97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1"/>
        <w:gridCol w:w="4683"/>
        <w:gridCol w:w="2183"/>
        <w:gridCol w:w="2183"/>
      </w:tblGrid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C4CC3">
            <w:pPr>
              <w:suppressAutoHyphens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п</w:t>
            </w:r>
            <w:proofErr w:type="gramEnd"/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C4CC3">
            <w:pPr>
              <w:suppressAutoHyphens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Наименование дисциплины </w:t>
            </w:r>
          </w:p>
          <w:p w:rsidR="00467239" w:rsidRPr="00F66550" w:rsidRDefault="008E4750" w:rsidP="00EC4CC3">
            <w:pPr>
              <w:suppressAutoHyphens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(раздела)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C4CC3">
            <w:pPr>
              <w:suppressAutoHyphens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Год, </w:t>
            </w:r>
          </w:p>
          <w:p w:rsidR="00467239" w:rsidRPr="00F66550" w:rsidRDefault="00C3218A" w:rsidP="00EC4CC3">
            <w:pPr>
              <w:suppressAutoHyphens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 w:rsidP="00EC4CC3">
            <w:pPr>
              <w:suppressAutoHyphens w:val="0"/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Форма </w:t>
            </w:r>
          </w:p>
          <w:p w:rsidR="00467239" w:rsidRPr="00F66550" w:rsidRDefault="008E4750" w:rsidP="00EC4CC3">
            <w:pPr>
              <w:suppressAutoHyphens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eastAsia="ru-RU"/>
              </w:rPr>
              <w:t>контроля</w:t>
            </w:r>
          </w:p>
        </w:tc>
      </w:tr>
      <w:tr w:rsidR="00467239" w:rsidRPr="00F66550">
        <w:trPr>
          <w:trHeight w:val="405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1. Научный компонент</w:t>
            </w:r>
          </w:p>
        </w:tc>
      </w:tr>
      <w:tr w:rsidR="00467239" w:rsidRPr="00F66550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6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Научная деятельность, направленная на подготовку диссертации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b/>
                <w:i/>
              </w:rPr>
              <w:t>–</w:t>
            </w: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</w:tc>
      </w:tr>
      <w:tr w:rsidR="00467239" w:rsidRPr="00F66550">
        <w:trPr>
          <w:trHeight w:val="5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Подготовка публикаций в рецензируемых научных изданиях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b/>
                <w:i/>
              </w:rPr>
              <w:t>–</w:t>
            </w: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</w:tc>
      </w:tr>
      <w:tr w:rsidR="00467239" w:rsidRPr="00F66550">
        <w:trPr>
          <w:trHeight w:val="51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b/>
                <w:i/>
              </w:rPr>
              <w:t>–</w:t>
            </w: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Аттестация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  <w:t>(2 раза в год)</w:t>
            </w:r>
          </w:p>
        </w:tc>
      </w:tr>
      <w:tr w:rsidR="00467239" w:rsidRPr="00F66550">
        <w:trPr>
          <w:trHeight w:val="405"/>
        </w:trPr>
        <w:tc>
          <w:tcPr>
            <w:tcW w:w="97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2. Образовательный компонент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Обязательные дисциплины (модули)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Базовая часть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История и философия науки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>–2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>–2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История философии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>–2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Зачеты,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экзамен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Специальная дисциплина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>–2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Кандидатский экзамен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Вариативная часть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Методика подготовки диссертации и презентаций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 xml:space="preserve">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Практика академического письма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 xml:space="preserve">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5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Информационные технологии обеспечения научной деятельности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1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</w:t>
            </w:r>
            <w:r w:rsidRPr="00F66550">
              <w:rPr>
                <w:rFonts w:asciiTheme="majorBidi" w:hAnsiTheme="majorBidi" w:cstheme="majorBidi"/>
                <w:sz w:val="22"/>
                <w:szCs w:val="22"/>
              </w:rPr>
              <w:t xml:space="preserve"> семестр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Дисциплины по выбору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</w:rPr>
              <w:t>2 семестр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2.1.4.</w:t>
            </w:r>
          </w:p>
        </w:tc>
        <w:tc>
          <w:tcPr>
            <w:tcW w:w="4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 xml:space="preserve">Факультативы </w:t>
            </w:r>
            <w:r w:rsidRPr="00F66550"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ru-RU"/>
              </w:rPr>
              <w:t>(по желанию)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</w:rPr>
              <w:t>2 семестр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4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9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Практика</w:t>
            </w:r>
          </w:p>
        </w:tc>
      </w:tr>
      <w:tr w:rsidR="00467239" w:rsidRPr="00F66550">
        <w:trPr>
          <w:trHeight w:val="5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Педагогическая практика</w:t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</w:rPr>
              <w:t>1 семестр</w:t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Зачет</w:t>
            </w:r>
          </w:p>
        </w:tc>
      </w:tr>
      <w:tr w:rsidR="00467239" w:rsidRPr="00F66550"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90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Промежуточная аттестация по дисциплинам (модулям) и практике</w:t>
            </w:r>
          </w:p>
        </w:tc>
      </w:tr>
      <w:tr w:rsidR="00467239" w:rsidRPr="00F66550">
        <w:trPr>
          <w:trHeight w:val="405"/>
        </w:trPr>
        <w:tc>
          <w:tcPr>
            <w:tcW w:w="9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ru-RU"/>
              </w:rPr>
              <w:t>3. Итоговая аттестация</w:t>
            </w:r>
          </w:p>
        </w:tc>
      </w:tr>
      <w:tr w:rsidR="00467239" w:rsidRPr="00F66550">
        <w:trPr>
          <w:trHeight w:val="55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467239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</w:p>
        </w:tc>
        <w:tc>
          <w:tcPr>
            <w:tcW w:w="46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Оценка диссертации на предмет ее соответствия критериям</w:t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3 год,</w:t>
            </w:r>
          </w:p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</w:rPr>
              <w:t>2 семестр</w:t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67239" w:rsidRPr="00F66550" w:rsidRDefault="008E4750">
            <w:pPr>
              <w:suppressAutoHyphens w:val="0"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ru-RU"/>
              </w:rPr>
            </w:pPr>
            <w:r w:rsidRPr="00F66550">
              <w:rPr>
                <w:rFonts w:asciiTheme="majorBidi" w:hAnsiTheme="majorBidi" w:cstheme="majorBidi"/>
                <w:sz w:val="22"/>
                <w:szCs w:val="22"/>
                <w:lang w:eastAsia="ru-RU"/>
              </w:rPr>
              <w:t>Заключение организации</w:t>
            </w:r>
          </w:p>
        </w:tc>
      </w:tr>
    </w:tbl>
    <w:p w:rsidR="00467239" w:rsidRPr="00F66550" w:rsidRDefault="00467239">
      <w:pPr>
        <w:tabs>
          <w:tab w:val="left" w:pos="360"/>
        </w:tabs>
        <w:spacing w:line="276" w:lineRule="auto"/>
        <w:jc w:val="center"/>
        <w:rPr>
          <w:rFonts w:asciiTheme="majorBidi" w:hAnsiTheme="majorBidi" w:cstheme="majorBidi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lastRenderedPageBreak/>
        <w:t>План научной деятельности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801"/>
        <w:gridCol w:w="7088"/>
      </w:tblGrid>
      <w:tr w:rsidR="00467239" w:rsidRPr="00F66550">
        <w:trPr>
          <w:trHeight w:val="253"/>
        </w:trPr>
        <w:tc>
          <w:tcPr>
            <w:tcW w:w="2801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Этапы освоения научного компонента программы аспирантуры</w:t>
            </w:r>
          </w:p>
        </w:tc>
        <w:tc>
          <w:tcPr>
            <w:tcW w:w="7087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Виды научной деятельности</w:t>
            </w:r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lang w:eastAsia="en-US"/>
              </w:rPr>
              <w:t>(по этапам)</w:t>
            </w:r>
          </w:p>
        </w:tc>
      </w:tr>
      <w:tr w:rsidR="00467239" w:rsidRPr="00F66550">
        <w:trPr>
          <w:trHeight w:val="244"/>
        </w:trPr>
        <w:tc>
          <w:tcPr>
            <w:tcW w:w="2801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b/>
                <w:bCs/>
                <w:sz w:val="20"/>
                <w:lang w:eastAsia="en-US"/>
              </w:rPr>
            </w:pPr>
          </w:p>
        </w:tc>
        <w:tc>
          <w:tcPr>
            <w:tcW w:w="7087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b/>
                <w:bCs/>
                <w:sz w:val="20"/>
                <w:lang w:eastAsia="en-US"/>
              </w:rPr>
            </w:pPr>
          </w:p>
        </w:tc>
      </w:tr>
      <w:tr w:rsidR="00467239" w:rsidRPr="00F66550">
        <w:trPr>
          <w:trHeight w:val="269"/>
        </w:trPr>
        <w:tc>
          <w:tcPr>
            <w:tcW w:w="2801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7087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</w:tr>
      <w:tr w:rsidR="00467239" w:rsidRPr="00F66550">
        <w:trPr>
          <w:trHeight w:val="593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 w:rsidP="00C3218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 xml:space="preserve">Обоснование темы диссертации, утверждение темы на Ученом совете Института философии РАН </w:t>
            </w:r>
            <w:r w:rsidRPr="00F66550">
              <w:rPr>
                <w:rFonts w:asciiTheme="majorBidi" w:hAnsiTheme="majorBidi" w:cstheme="majorBidi"/>
                <w:i/>
                <w:iCs/>
                <w:lang w:eastAsia="ru-RU"/>
              </w:rPr>
              <w:t>(утверждается не позднее 1 месяца после зачисления)</w:t>
            </w:r>
          </w:p>
        </w:tc>
      </w:tr>
      <w:tr w:rsidR="00467239" w:rsidRPr="00F66550">
        <w:trPr>
          <w:trHeight w:val="593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Обзор научной литературы по теме диссертационного исследования</w:t>
            </w:r>
          </w:p>
        </w:tc>
      </w:tr>
      <w:tr w:rsidR="00467239" w:rsidRPr="00F66550">
        <w:trPr>
          <w:trHeight w:val="593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Составление плана диссертации</w:t>
            </w:r>
          </w:p>
        </w:tc>
      </w:tr>
      <w:tr w:rsidR="00467239" w:rsidRPr="00F66550">
        <w:trPr>
          <w:trHeight w:val="558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Научно-исследовательская работа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Постановка проблемы исследования</w:t>
            </w:r>
          </w:p>
        </w:tc>
      </w:tr>
      <w:tr w:rsidR="00467239" w:rsidRPr="00F66550">
        <w:trPr>
          <w:trHeight w:val="55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Выполнение самостоятельных научных исследований по теме диссертации</w:t>
            </w:r>
          </w:p>
        </w:tc>
      </w:tr>
      <w:tr w:rsidR="00467239" w:rsidRPr="00F66550">
        <w:trPr>
          <w:trHeight w:val="55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Написание текста диссертации</w:t>
            </w:r>
          </w:p>
        </w:tc>
      </w:tr>
      <w:tr w:rsidR="00467239" w:rsidRPr="00F66550">
        <w:trPr>
          <w:trHeight w:val="828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и публикация научных статей в рецензируемых научных изданиях, рекомендованных ВАК РФ по научной специальности проводимого исследования</w:t>
            </w:r>
          </w:p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i/>
                <w:iCs/>
                <w:lang w:eastAsia="ru-RU"/>
              </w:rPr>
              <w:t>(не менее 3-х статей)</w:t>
            </w:r>
          </w:p>
        </w:tc>
      </w:tr>
      <w:tr w:rsidR="00467239" w:rsidRPr="00F66550">
        <w:trPr>
          <w:trHeight w:val="82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научных конференциях, семинарах, Круглых столах и других научных мероприятиях с представлением результатов исследования</w:t>
            </w:r>
          </w:p>
        </w:tc>
      </w:tr>
      <w:tr w:rsidR="00467239" w:rsidRPr="00F66550">
        <w:trPr>
          <w:trHeight w:val="82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научно-исследовательских грантах и других научно-исследовательских проектах</w:t>
            </w:r>
          </w:p>
        </w:tc>
      </w:tr>
      <w:tr w:rsidR="00467239" w:rsidRPr="00F66550">
        <w:trPr>
          <w:trHeight w:val="591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программах академической мобильности</w:t>
            </w:r>
          </w:p>
        </w:tc>
      </w:tr>
      <w:tr w:rsidR="00467239" w:rsidRPr="00F66550">
        <w:trPr>
          <w:trHeight w:val="591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</w:tr>
      <w:tr w:rsidR="00467239" w:rsidRPr="00F66550">
        <w:trPr>
          <w:trHeight w:val="828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с использованием р</w:t>
            </w:r>
            <w:r w:rsidR="00C3218A">
              <w:rPr>
                <w:rFonts w:asciiTheme="majorBidi" w:hAnsiTheme="majorBidi" w:cstheme="majorBidi"/>
                <w:lang w:eastAsia="ru-RU"/>
              </w:rPr>
              <w:t>езультатов научно-исследователь</w:t>
            </w:r>
            <w:r w:rsidRPr="00F66550">
              <w:rPr>
                <w:rFonts w:asciiTheme="majorBidi" w:hAnsiTheme="majorBidi" w:cstheme="majorBidi"/>
                <w:lang w:eastAsia="ru-RU"/>
              </w:rPr>
              <w:t>ской работы образовательных курсов, преподавание на базе профильных факультетов и институтов в средних профессиональных и высших учебных заведениях</w:t>
            </w:r>
          </w:p>
        </w:tc>
      </w:tr>
      <w:tr w:rsidR="00467239" w:rsidRPr="00F66550">
        <w:trPr>
          <w:trHeight w:val="711"/>
        </w:trPr>
        <w:tc>
          <w:tcPr>
            <w:tcW w:w="2801" w:type="dxa"/>
            <w:vMerge w:val="restart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Анализ и оформление результатов научно-исследовательской деятельности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Подготовка текста диссертации и проекта автореферата</w:t>
            </w:r>
          </w:p>
        </w:tc>
      </w:tr>
      <w:tr w:rsidR="00467239" w:rsidRPr="00F66550">
        <w:trPr>
          <w:trHeight w:val="846"/>
        </w:trPr>
        <w:tc>
          <w:tcPr>
            <w:tcW w:w="2801" w:type="dxa"/>
            <w:vMerge/>
            <w:shd w:val="clear" w:color="auto" w:fill="FABF8F" w:themeFill="accent6" w:themeFillTint="99"/>
            <w:vAlign w:val="center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</w:tr>
      <w:tr w:rsidR="00467239" w:rsidRPr="00F66550">
        <w:trPr>
          <w:trHeight w:val="968"/>
        </w:trPr>
        <w:tc>
          <w:tcPr>
            <w:tcW w:w="2801" w:type="dxa"/>
            <w:shd w:val="clear" w:color="auto" w:fill="FABF8F" w:themeFill="accent6" w:themeFillTint="99"/>
            <w:vAlign w:val="center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  <w:vAlign w:val="center"/>
          </w:tcPr>
          <w:p w:rsidR="00467239" w:rsidRPr="00F66550" w:rsidRDefault="008E47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hAnsiTheme="majorBidi" w:cstheme="majorBidi"/>
                <w:lang w:eastAsia="ru-RU"/>
              </w:rPr>
              <w:t>Обсуждение диссертации на заседании сектора с выдачей заключения Института философии РАН (по форме, рекомендованной ВАК РФ)</w:t>
            </w:r>
          </w:p>
        </w:tc>
      </w:tr>
    </w:tbl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iCs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на 1 год обучения</w:t>
      </w:r>
    </w:p>
    <w:p w:rsidR="00467239" w:rsidRPr="00F66550" w:rsidRDefault="008E4750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(октябрь 20___ г. – сентябрь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551"/>
        <w:gridCol w:w="2551"/>
      </w:tblGrid>
      <w:tr w:rsidR="00467239" w:rsidRPr="00F66550"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Этапы освоения научного компонента программы аспирантуры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467239" w:rsidRPr="00F66550" w:rsidRDefault="008E4750" w:rsidP="00C3218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Формы представления аспирантом результатов научной деятельности для аттестации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2 полугодие</w:t>
            </w:r>
          </w:p>
        </w:tc>
      </w:tr>
      <w:tr w:rsidR="00467239" w:rsidRPr="00F66550"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Обоснование темы диссертации, утверждение темы на Ученом совете Института философии РАН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Выписка из протокола Ученого совета об утверждении темы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Библиографический список основных источников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Раздел «Степень разработанности проблемы»</w:t>
            </w:r>
          </w:p>
        </w:tc>
      </w:tr>
      <w:tr w:rsidR="00467239" w:rsidRPr="00F66550">
        <w:trPr>
          <w:trHeight w:val="439"/>
        </w:trPr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spacing w:after="60"/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</w:tr>
      <w:tr w:rsidR="00467239" w:rsidRPr="00F66550">
        <w:trPr>
          <w:trHeight w:val="506"/>
        </w:trPr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иссле</w:t>
            </w:r>
            <w:proofErr w:type="spell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-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>довательская</w:t>
            </w:r>
            <w:proofErr w:type="spell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Обоснование темы диссертации с постановкой проблемы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вариант введения диссертации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Выполнение самостоятельных научных исследований по теме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 промежуточной аттестации</w:t>
            </w:r>
          </w:p>
        </w:tc>
      </w:tr>
      <w:tr w:rsidR="00467239" w:rsidRPr="00F66550" w:rsidTr="00B22645">
        <w:trPr>
          <w:trHeight w:val="475"/>
        </w:trPr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(объемом не менее 15%)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(объемом не менее 30%)</w:t>
            </w:r>
          </w:p>
        </w:tc>
      </w:tr>
      <w:tr w:rsidR="00467239" w:rsidRPr="00F66550"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 xml:space="preserve">Подготовка и публикация научных статей в </w:t>
            </w:r>
            <w:proofErr w:type="spellStart"/>
            <w:proofErr w:type="gramStart"/>
            <w:r w:rsidRPr="00B22645">
              <w:rPr>
                <w:rFonts w:asciiTheme="majorBidi" w:eastAsia="Calibri" w:hAnsiTheme="majorBidi" w:cstheme="majorBidi"/>
                <w:lang w:eastAsia="en-US"/>
              </w:rPr>
              <w:t>рецен-зируемых</w:t>
            </w:r>
            <w:proofErr w:type="spellEnd"/>
            <w:proofErr w:type="gramEnd"/>
            <w:r w:rsidRPr="00B22645">
              <w:rPr>
                <w:rFonts w:asciiTheme="majorBidi" w:eastAsia="Calibri" w:hAnsiTheme="majorBidi" w:cstheme="majorBidi"/>
                <w:lang w:eastAsia="en-US"/>
              </w:rPr>
              <w:t xml:space="preserve"> научных изданиях, рекомендованных ВАК РФ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Рукопись 1-ой научной статьи по теме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Принятие к публикации или публикация 1-ой научной статьи по теме исследования в журнале, рекомендованном ВАК РФ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доклада на запланированной научной конференции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Доклад на научной конференции, семинаре, Круглом столе (с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упомина-нием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 программе и (или) публикацией тезисов в </w:t>
            </w:r>
            <w:proofErr w:type="spell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ма-териалах</w:t>
            </w:r>
            <w:proofErr w:type="spell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мероприятия)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научно-исследовательских грантах и других научно-исследовательских проектах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заявки и отчета по гранту и (или) другому научно-исследовательскому проекту</w:t>
            </w:r>
          </w:p>
        </w:tc>
      </w:tr>
      <w:tr w:rsidR="00467239" w:rsidRPr="00F66550" w:rsidTr="00B22645">
        <w:trPr>
          <w:trHeight w:val="409"/>
        </w:trPr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 w:rsidP="00B22645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программах академической мобильности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отчета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подтверждением участия</w:t>
            </w:r>
          </w:p>
        </w:tc>
      </w:tr>
      <w:tr w:rsidR="00467239" w:rsidRPr="00F66550"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val="en-US" w:eastAsia="en-US"/>
              </w:rPr>
              <w:t>IV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исследо</w:t>
            </w:r>
            <w:proofErr w:type="spellEnd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>вательской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hAnsiTheme="majorBidi" w:cstheme="majorBidi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551" w:type="dxa"/>
            <w:shd w:val="clear" w:color="auto" w:fill="auto"/>
          </w:tcPr>
          <w:p w:rsidR="00B22645" w:rsidRDefault="008E4750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Рукопись диссертации</w:t>
            </w:r>
          </w:p>
          <w:p w:rsidR="00467239" w:rsidRPr="00F66550" w:rsidRDefault="00B22645" w:rsidP="00144458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(</w:t>
            </w:r>
            <w:r w:rsidR="0014445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15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144458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2</w:t>
            </w: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0%), </w:t>
            </w:r>
            <w:proofErr w:type="gramStart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оформленная</w:t>
            </w:r>
            <w:proofErr w:type="gramEnd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 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соответствии с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требова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ГОСТа и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рекомен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дациями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Института философии РАН</w:t>
            </w:r>
          </w:p>
        </w:tc>
        <w:tc>
          <w:tcPr>
            <w:tcW w:w="2551" w:type="dxa"/>
            <w:shd w:val="clear" w:color="auto" w:fill="auto"/>
          </w:tcPr>
          <w:p w:rsidR="00B22645" w:rsidRDefault="008E4750" w:rsidP="00F76688">
            <w:pP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 </w:t>
            </w:r>
          </w:p>
          <w:p w:rsidR="00467239" w:rsidRPr="00F66550" w:rsidRDefault="00B22645" w:rsidP="00F76688">
            <w:pPr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(30-40%), </w:t>
            </w:r>
            <w:proofErr w:type="gramStart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оформленная</w:t>
            </w:r>
            <w:proofErr w:type="gramEnd"/>
            <w:r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 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соответствии с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требова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ниями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ГОСТа и </w:t>
            </w:r>
            <w:proofErr w:type="spellStart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рекомен</w:t>
            </w:r>
            <w:r w:rsidR="00F76688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дациями</w:t>
            </w:r>
            <w:proofErr w:type="spellEnd"/>
            <w:r w:rsidR="008E4750"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Института философии РАН</w:t>
            </w:r>
          </w:p>
        </w:tc>
      </w:tr>
      <w:tr w:rsidR="00467239" w:rsidRPr="00F66550">
        <w:tc>
          <w:tcPr>
            <w:tcW w:w="1984" w:type="dxa"/>
            <w:vMerge/>
            <w:tcBorders>
              <w:top w:val="nil"/>
            </w:tcBorders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B22645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B22645">
              <w:rPr>
                <w:rFonts w:asciiTheme="majorBidi" w:eastAsia="Calibri" w:hAnsiTheme="majorBidi" w:cstheme="majorBidi"/>
                <w:lang w:eastAsia="en-US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</w:tr>
    </w:tbl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История и философия науки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65"/>
        <w:gridCol w:w="3315"/>
      </w:tblGrid>
      <w:tr w:rsidR="00467239" w:rsidRPr="00F66550" w:rsidTr="00AC174E">
        <w:tc>
          <w:tcPr>
            <w:tcW w:w="6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0D4E4A" w:rsidRDefault="008E4750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E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Допуск к экзамену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0D4E4A" w:rsidRDefault="008E4750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E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Срок</w:t>
            </w:r>
          </w:p>
        </w:tc>
      </w:tr>
      <w:tr w:rsidR="00467239" w:rsidRPr="00F66550" w:rsidTr="00AC174E"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6550" w:rsidRDefault="008E4750" w:rsidP="00EC4CC3">
            <w:pPr>
              <w:pStyle w:val="aa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hAnsiTheme="majorBidi" w:cstheme="majorBidi"/>
                <w:b/>
                <w:bCs/>
              </w:rPr>
              <w:t>Утверждение тем</w:t>
            </w:r>
            <w:r w:rsidR="00EC4CC3" w:rsidRPr="00F66550">
              <w:rPr>
                <w:rFonts w:asciiTheme="majorBidi" w:hAnsiTheme="majorBidi" w:cstheme="majorBidi"/>
                <w:b/>
                <w:bCs/>
              </w:rPr>
              <w:t>ы</w:t>
            </w:r>
            <w:r w:rsidRPr="00F66550">
              <w:rPr>
                <w:rFonts w:asciiTheme="majorBidi" w:hAnsiTheme="majorBidi" w:cstheme="majorBidi"/>
                <w:b/>
                <w:bCs/>
              </w:rPr>
              <w:t xml:space="preserve"> реферата</w:t>
            </w:r>
          </w:p>
          <w:p w:rsidR="00467239" w:rsidRPr="00144458" w:rsidRDefault="008E4750" w:rsidP="00144458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</w:rPr>
            </w:pPr>
            <w:r w:rsidRPr="00144458">
              <w:rPr>
                <w:rFonts w:asciiTheme="majorBidi" w:hAnsiTheme="majorBidi" w:cstheme="majorBidi"/>
              </w:rPr>
              <w:t xml:space="preserve">Тема реферата должна быть </w:t>
            </w:r>
            <w:proofErr w:type="spellStart"/>
            <w:r w:rsidRPr="00144458">
              <w:rPr>
                <w:rFonts w:asciiTheme="majorBidi" w:hAnsiTheme="majorBidi" w:cstheme="majorBidi"/>
              </w:rPr>
              <w:t>скоррелирована</w:t>
            </w:r>
            <w:proofErr w:type="spellEnd"/>
            <w:r w:rsidRPr="00144458">
              <w:rPr>
                <w:rFonts w:asciiTheme="majorBidi" w:hAnsiTheme="majorBidi" w:cstheme="majorBidi"/>
              </w:rPr>
              <w:t xml:space="preserve"> с темой диссертации, </w:t>
            </w:r>
            <w:r w:rsidR="00144458">
              <w:rPr>
                <w:rFonts w:asciiTheme="majorBidi" w:hAnsiTheme="majorBidi" w:cstheme="majorBidi"/>
              </w:rPr>
              <w:t>согласована с</w:t>
            </w:r>
            <w:r w:rsidRPr="00144458">
              <w:rPr>
                <w:rFonts w:asciiTheme="majorBidi" w:hAnsiTheme="majorBidi" w:cstheme="majorBidi"/>
              </w:rPr>
              <w:t xml:space="preserve"> научным руководителем и преподавателем по ку</w:t>
            </w:r>
            <w:r w:rsidR="00036F47">
              <w:rPr>
                <w:rFonts w:asciiTheme="majorBidi" w:hAnsiTheme="majorBidi" w:cstheme="majorBidi"/>
              </w:rPr>
              <w:t>рсу «История и философия науки»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67239" w:rsidRPr="00F66550" w:rsidTr="00AC174E"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6550" w:rsidRDefault="008E4750">
            <w:pPr>
              <w:pStyle w:val="aa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hAnsiTheme="majorBidi" w:cstheme="majorBidi"/>
                <w:b/>
                <w:bCs/>
              </w:rPr>
              <w:t>Реферат</w:t>
            </w:r>
          </w:p>
          <w:p w:rsidR="00467239" w:rsidRPr="00144458" w:rsidRDefault="008E4750" w:rsidP="00036F47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</w:rPr>
            </w:pPr>
            <w:r w:rsidRPr="00144458">
              <w:rPr>
                <w:rStyle w:val="a3"/>
                <w:rFonts w:asciiTheme="majorBidi" w:hAnsiTheme="majorBidi" w:cstheme="majorBidi"/>
                <w:b w:val="0"/>
                <w:bCs w:val="0"/>
              </w:rPr>
              <w:t xml:space="preserve">Реферат представляет собой методологический анализ </w:t>
            </w:r>
            <w:proofErr w:type="gramStart"/>
            <w:r w:rsidRPr="00144458">
              <w:rPr>
                <w:rFonts w:asciiTheme="majorBidi" w:hAnsiTheme="majorBidi" w:cstheme="majorBidi"/>
              </w:rPr>
              <w:t>исто</w:t>
            </w:r>
            <w:r w:rsidR="00541233">
              <w:rPr>
                <w:rFonts w:asciiTheme="majorBidi" w:hAnsiTheme="majorBidi" w:cstheme="majorBidi"/>
              </w:rPr>
              <w:t>-</w:t>
            </w:r>
            <w:proofErr w:type="spellStart"/>
            <w:r w:rsidRPr="00144458">
              <w:rPr>
                <w:rFonts w:asciiTheme="majorBidi" w:hAnsiTheme="majorBidi" w:cstheme="majorBidi"/>
              </w:rPr>
              <w:t>рии</w:t>
            </w:r>
            <w:proofErr w:type="spellEnd"/>
            <w:proofErr w:type="gramEnd"/>
            <w:r w:rsidRPr="00144458">
              <w:rPr>
                <w:rFonts w:asciiTheme="majorBidi" w:hAnsiTheme="majorBidi" w:cstheme="majorBidi"/>
              </w:rPr>
              <w:t xml:space="preserve"> конкретной области науки c философской точки зрения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AC174E">
        <w:tc>
          <w:tcPr>
            <w:tcW w:w="6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6550" w:rsidRDefault="008E475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hAnsiTheme="majorBidi" w:cstheme="majorBidi"/>
                <w:b/>
                <w:bCs/>
              </w:rPr>
              <w:t>Отзыв н</w:t>
            </w:r>
            <w:r w:rsidR="006D0949" w:rsidRPr="00F66550">
              <w:rPr>
                <w:rFonts w:asciiTheme="majorBidi" w:hAnsiTheme="majorBidi" w:cstheme="majorBidi"/>
                <w:b/>
                <w:bCs/>
              </w:rPr>
              <w:t>аучного руководителя о реферате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 w:rsidRPr="00F66550">
        <w:rPr>
          <w:rFonts w:asciiTheme="majorBidi" w:hAnsiTheme="majorBidi" w:cstheme="majorBidi"/>
        </w:rPr>
        <w:t xml:space="preserve">– </w:t>
      </w:r>
      <w:r w:rsidRPr="00F66550">
        <w:rPr>
          <w:rFonts w:asciiTheme="majorBidi" w:hAnsiTheme="majorBidi" w:cstheme="majorBidi"/>
          <w:i/>
          <w:iCs/>
        </w:rPr>
        <w:t>_______________________________________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2. Иностранный язык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3"/>
        <w:gridCol w:w="2977"/>
      </w:tblGrid>
      <w:tr w:rsidR="00467239" w:rsidRPr="00F66550" w:rsidTr="00AC174E"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0D4E4A" w:rsidRDefault="008E4750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E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Допуск к экзамену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0D4E4A" w:rsidRDefault="008E4750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4E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Срок</w:t>
            </w:r>
          </w:p>
        </w:tc>
      </w:tr>
      <w:tr w:rsidR="00467239" w:rsidRPr="00F66550" w:rsidTr="00AC174E">
        <w:tc>
          <w:tcPr>
            <w:tcW w:w="6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C7C3E" w:rsidRPr="00F66550" w:rsidRDefault="008E4750" w:rsidP="005C7C3E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hAnsiTheme="majorBidi" w:cstheme="majorBidi"/>
                <w:b/>
                <w:bCs/>
              </w:rPr>
              <w:t xml:space="preserve">Письменный перевод </w:t>
            </w:r>
            <w:r w:rsidRPr="00F66550">
              <w:rPr>
                <w:rFonts w:asciiTheme="majorBidi" w:hAnsiTheme="majorBidi" w:cstheme="majorBidi"/>
              </w:rPr>
              <w:t xml:space="preserve">на русский язык оригинального научного текста (автор-носитель языка) по специальности аспиранта объемом </w:t>
            </w:r>
            <w:r w:rsidR="00036F47">
              <w:rPr>
                <w:rFonts w:asciiTheme="majorBidi" w:hAnsiTheme="majorBidi" w:cstheme="majorBidi"/>
              </w:rPr>
              <w:t>не менее 15.000 печатных знаков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pStyle w:val="aa"/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AC174E">
        <w:tc>
          <w:tcPr>
            <w:tcW w:w="6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5C7C3E" w:rsidRDefault="005C7C3E" w:rsidP="005C7C3E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C7C3E">
              <w:rPr>
                <w:b/>
                <w:bCs/>
              </w:rPr>
              <w:t>Словарь терминологических словосочетаний</w:t>
            </w:r>
            <w:r>
              <w:t xml:space="preserve"> по научной специальности аспиранта </w:t>
            </w:r>
            <w:r w:rsidRPr="00B22645">
              <w:rPr>
                <w:rFonts w:asciiTheme="majorBidi" w:hAnsiTheme="majorBidi" w:cstheme="majorBidi"/>
              </w:rPr>
              <w:t>с переводом на русский язык (не менее 50 словосочетаний)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pStyle w:val="aa"/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AC174E">
        <w:tc>
          <w:tcPr>
            <w:tcW w:w="68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6550" w:rsidRDefault="008E4750" w:rsidP="006D0949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hAnsiTheme="majorBidi" w:cstheme="majorBidi"/>
                <w:b/>
                <w:bCs/>
              </w:rPr>
              <w:t xml:space="preserve">Виза </w:t>
            </w:r>
            <w:r w:rsidR="005C7C3E">
              <w:t>преподавателя, проверившего перевод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6D0949">
            <w:pPr>
              <w:pStyle w:val="aa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>Зачеты: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Методика подготовки диссертации и презентаций – 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(сроки проведения)</w:t>
      </w:r>
    </w:p>
    <w:p w:rsidR="0013407A" w:rsidRDefault="0013407A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Информационные технологии обеспечения научной деятельности – 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(сроки проведения)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6D094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</w:p>
    <w:p w:rsidR="006D0949" w:rsidRPr="00F66550" w:rsidRDefault="006D0949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</w:p>
    <w:p w:rsidR="0046723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AF5A50" w:rsidRDefault="008E4750" w:rsidP="00B63DA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1 полугодие 1 года обучения</w:t>
      </w:r>
    </w:p>
    <w:p w:rsidR="00B63DA7" w:rsidRPr="00045BFE" w:rsidRDefault="00B63DA7" w:rsidP="00B63DA7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3859" w:rsidTr="00246585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A43859" w:rsidRPr="00B63DA7" w:rsidRDefault="00A43859" w:rsidP="007E279A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3DA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спиранта  </w:t>
            </w:r>
          </w:p>
        </w:tc>
      </w:tr>
    </w:tbl>
    <w:p w:rsidR="00B63DA7" w:rsidRPr="00F66550" w:rsidRDefault="00B63DA7" w:rsidP="00B63DA7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E43BDC" w:rsidRPr="0011037D" w:rsidRDefault="008E4750" w:rsidP="0011037D">
      <w:pPr>
        <w:spacing w:line="276" w:lineRule="auto"/>
        <w:rPr>
          <w:rFonts w:asciiTheme="majorBidi" w:hAnsiTheme="majorBidi" w:cstheme="majorBidi"/>
          <w:b/>
          <w:bCs/>
          <w:iCs/>
        </w:rPr>
      </w:pPr>
      <w:r w:rsidRPr="00F66550">
        <w:rPr>
          <w:rFonts w:asciiTheme="majorBidi" w:hAnsiTheme="majorBidi" w:cstheme="majorBidi"/>
          <w:b/>
          <w:bCs/>
          <w:iCs/>
        </w:rPr>
        <w:t>1. Утверждение темы диссертации</w:t>
      </w:r>
    </w:p>
    <w:tbl>
      <w:tblPr>
        <w:tblStyle w:val="ad"/>
        <w:tblW w:w="985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43BDC" w:rsidTr="00E43BDC">
        <w:tc>
          <w:tcPr>
            <w:tcW w:w="9853" w:type="dxa"/>
            <w:tcBorders>
              <w:bottom w:val="single" w:sz="4" w:space="0" w:color="auto"/>
            </w:tcBorders>
          </w:tcPr>
          <w:p w:rsidR="00E43BDC" w:rsidRPr="0011037D" w:rsidRDefault="00E43BDC" w:rsidP="0011037D">
            <w:pPr>
              <w:spacing w:before="120" w:line="276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E43BDC" w:rsidTr="00E43BDC">
        <w:tc>
          <w:tcPr>
            <w:tcW w:w="9853" w:type="dxa"/>
            <w:tcBorders>
              <w:top w:val="single" w:sz="4" w:space="0" w:color="auto"/>
            </w:tcBorders>
          </w:tcPr>
          <w:p w:rsidR="00E43BDC" w:rsidRPr="0011037D" w:rsidRDefault="00E43BDC">
            <w:pPr>
              <w:spacing w:line="276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:rsidR="00467239" w:rsidRPr="00F66550" w:rsidRDefault="008E4750" w:rsidP="00E43BDC">
      <w:pPr>
        <w:spacing w:before="120"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="00E43BDC">
        <w:rPr>
          <w:rFonts w:asciiTheme="majorBidi" w:hAnsiTheme="majorBidi" w:cstheme="majorBidi"/>
          <w:i/>
          <w:iCs/>
          <w:sz w:val="20"/>
          <w:szCs w:val="20"/>
        </w:rPr>
        <w:t xml:space="preserve">         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(тема диссертации)</w:t>
      </w:r>
    </w:p>
    <w:p w:rsidR="00467239" w:rsidRPr="00F66550" w:rsidRDefault="00467239">
      <w:pPr>
        <w:rPr>
          <w:rFonts w:asciiTheme="majorBidi" w:hAnsiTheme="majorBidi" w:cstheme="majorBidi"/>
          <w:b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Тема утверждена на заседании Ученого совета Института философии РАН</w:t>
      </w:r>
    </w:p>
    <w:p w:rsidR="00467239" w:rsidRPr="00F66550" w:rsidRDefault="008E4750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протокол № ____ от «____» ________________ 20___ г.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 xml:space="preserve">2.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3.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3.1.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 xml:space="preserve">рекомендованных ВАК </w:t>
      </w:r>
      <w:r w:rsidRPr="00F66550">
        <w:rPr>
          <w:rFonts w:asciiTheme="majorBidi" w:hAnsiTheme="majorBidi" w:cstheme="majorBidi"/>
        </w:rPr>
        <w:t>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3.2.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4.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Default="00F66550">
      <w:pPr>
        <w:rPr>
          <w:rFonts w:asciiTheme="majorBidi" w:hAnsiTheme="majorBidi" w:cstheme="majorBidi"/>
        </w:rPr>
      </w:pPr>
    </w:p>
    <w:p w:rsidR="000B11D5" w:rsidRPr="00F66550" w:rsidRDefault="000B11D5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5.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F66550" w:rsidRPr="00F66550" w:rsidRDefault="00F66550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Зачеты: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Методика подготовки диссертации и презентаций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 w:rsidR="00F877FE">
        <w:rPr>
          <w:rFonts w:asciiTheme="majorBidi" w:hAnsiTheme="majorBidi" w:cstheme="majorBidi"/>
          <w:szCs w:val="28"/>
        </w:rPr>
        <w:t>_</w:t>
      </w:r>
    </w:p>
    <w:p w:rsidR="00467239" w:rsidRPr="00F66550" w:rsidRDefault="008E4750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467239" w:rsidRPr="00F66550" w:rsidRDefault="008E4750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 w:rsidR="00F877FE">
        <w:rPr>
          <w:rFonts w:asciiTheme="majorBidi" w:hAnsiTheme="majorBidi" w:cstheme="majorBidi"/>
          <w:szCs w:val="28"/>
        </w:rPr>
        <w:t>____</w:t>
      </w:r>
    </w:p>
    <w:p w:rsidR="00467239" w:rsidRPr="00F66550" w:rsidRDefault="008E4750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467239" w:rsidRPr="00F66550" w:rsidRDefault="00467239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467239" w:rsidRPr="00F66550" w:rsidRDefault="00467239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467239" w:rsidRPr="00F66550" w:rsidRDefault="00467239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 w:rsidR="005B0D34"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467239" w:rsidRPr="00F66550" w:rsidRDefault="008E4750" w:rsidP="005B0D34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="005B0D3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 w:rsidR="005B0D34"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467239" w:rsidRPr="00F66550" w:rsidRDefault="008E4750" w:rsidP="005B0D34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="005B0D3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 w:rsidR="00BB2C32"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467239" w:rsidRPr="00F66550" w:rsidRDefault="00467239">
      <w:pPr>
        <w:suppressAutoHyphens w:val="0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2 полугодие 1 года обучения</w:t>
      </w:r>
    </w:p>
    <w:p w:rsidR="00A43859" w:rsidRPr="00045BFE" w:rsidRDefault="00A43859" w:rsidP="00A43859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3859" w:rsidTr="003820BD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A43859" w:rsidRPr="00B63DA7" w:rsidRDefault="00A43859" w:rsidP="003820B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3DA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спиранта  </w:t>
            </w:r>
          </w:p>
        </w:tc>
      </w:tr>
    </w:tbl>
    <w:p w:rsidR="00A43859" w:rsidRPr="00F66550" w:rsidRDefault="00A43859" w:rsidP="00A43859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A43859" w:rsidRPr="00F66550" w:rsidRDefault="00A43859" w:rsidP="00A4385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 xml:space="preserve">рекомендованных ВАК </w:t>
      </w:r>
      <w:r w:rsidRPr="00F66550">
        <w:rPr>
          <w:rFonts w:asciiTheme="majorBidi" w:hAnsiTheme="majorBidi" w:cstheme="majorBidi"/>
        </w:rPr>
        <w:t>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История и философия науки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2. Иностранный язык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Зачеты: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Информационные технологии обеспечения научной деятельности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CA7328" w:rsidRPr="00F66550" w:rsidRDefault="00CA7328" w:rsidP="00CA7328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CA7328" w:rsidRPr="00F66550" w:rsidRDefault="00CA7328" w:rsidP="00CA7328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CA7328" w:rsidRPr="00F66550" w:rsidRDefault="00CA7328" w:rsidP="00CA7328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CA7328" w:rsidRPr="00F66550" w:rsidRDefault="00CA7328" w:rsidP="00CA7328">
      <w:pPr>
        <w:suppressAutoHyphens w:val="0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на 2 год обучения</w:t>
      </w:r>
    </w:p>
    <w:p w:rsidR="00467239" w:rsidRPr="00F66550" w:rsidRDefault="008E4750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(октябрь 20___ г. – сентябрь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551"/>
        <w:gridCol w:w="2551"/>
      </w:tblGrid>
      <w:tr w:rsidR="00467239" w:rsidRPr="00F66550"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Этапы освоения научного компонента программы аспирантуры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Формы представления аспирантом результатов научной деятельности для промежуточного и итоговой аттестации</w:t>
            </w:r>
            <w:proofErr w:type="gramEnd"/>
          </w:p>
        </w:tc>
      </w:tr>
      <w:tr w:rsidR="00467239" w:rsidRPr="00F66550"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467239" w:rsidRPr="00F66550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2 полугодие</w:t>
            </w:r>
          </w:p>
        </w:tc>
      </w:tr>
      <w:tr w:rsidR="00467239" w:rsidRPr="00F66550">
        <w:trPr>
          <w:trHeight w:val="1239"/>
        </w:trPr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с анализом источников по проблеме исследования и списком использованной литературы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с анализом источников по проблеме исследования и списком использованной литературы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spacing w:after="60"/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</w:tr>
      <w:tr w:rsidR="00467239" w:rsidRPr="00F66550">
        <w:trPr>
          <w:trHeight w:val="506"/>
        </w:trPr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F6655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Научно-исследователь-</w:t>
            </w:r>
            <w:proofErr w:type="spellStart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ская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вариант введения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вариант введения диссертации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Выполнение самостоятельных научных исследований по теме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(объемом не менее 45%)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(объемом не менее 60%)</w:t>
            </w:r>
          </w:p>
        </w:tc>
      </w:tr>
      <w:tr w:rsidR="00467239" w:rsidRPr="00F66550"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Подготовка и публикация научных статей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рецен-зируемых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научных изданиях, рекомендованных ВАК РФ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Рукопись 2-ой научной статьи по теме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Принятие к публикации или публикация 2-ой научной статьи по теме исследования в журнале, рекомендованном ВАК РФ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доклада на запланированной научной конференции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Доклад на научной конференции, семинаре, Круглом столе (с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упомина-нием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в программе и (или) публикацией тезисов в материалах мероприятия)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F665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научно-исследо</w:t>
            </w:r>
            <w:r w:rsidR="008E4750" w:rsidRPr="00F66550">
              <w:rPr>
                <w:rFonts w:asciiTheme="majorBidi" w:eastAsia="Calibri" w:hAnsiTheme="majorBidi" w:cstheme="majorBidi"/>
                <w:lang w:eastAsia="en-US"/>
              </w:rPr>
              <w:t>вательских грантах и других научно-исследовательских проектах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заявки и отчета по гранту и (или) другому научно-исследовательскому проекту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 w:rsidP="00FB4D5A">
            <w:pPr>
              <w:spacing w:after="120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программах академической мобильности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отчета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spacing w:after="120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подтверждением участия</w:t>
            </w:r>
          </w:p>
        </w:tc>
      </w:tr>
      <w:tr w:rsidR="00467239" w:rsidRPr="00F66550">
        <w:tc>
          <w:tcPr>
            <w:tcW w:w="1984" w:type="dxa"/>
            <w:vMerge w:val="restart"/>
            <w:shd w:val="clear" w:color="auto" w:fill="FBD4B4" w:themeFill="accent6" w:themeFillTint="66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исследо</w:t>
            </w:r>
            <w:proofErr w:type="spellEnd"/>
            <w:r w:rsidR="00DD57E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="00DD57E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ватель</w:t>
            </w:r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ской</w:t>
            </w:r>
            <w:proofErr w:type="spellEnd"/>
            <w:proofErr w:type="gramEnd"/>
            <w:r w:rsidRPr="00F6655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соответ-ствии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соответ-ствии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</w:tr>
      <w:tr w:rsidR="00467239" w:rsidRPr="00F66550">
        <w:tc>
          <w:tcPr>
            <w:tcW w:w="1984" w:type="dxa"/>
            <w:vMerge/>
            <w:shd w:val="clear" w:color="auto" w:fill="FBD4B4" w:themeFill="accent6" w:themeFillTint="66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Представление результатов диссертационного исследования в форме доклада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</w:tr>
    </w:tbl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Зачеты: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История философии – 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(сроки проведения)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Практика академического письма – 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(сроки проведения)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  <w:highlight w:val="yellow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  <w:highlight w:val="yellow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Экзамен: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История философии – 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(сроки проведения)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Практика: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196D34">
        <w:rPr>
          <w:rFonts w:asciiTheme="majorBidi" w:hAnsiTheme="majorBidi" w:cstheme="majorBidi"/>
          <w:b/>
          <w:bCs/>
          <w:i/>
          <w:iCs/>
        </w:rPr>
        <w:t>Педагогическая практика</w:t>
      </w:r>
      <w:r w:rsidRPr="00F66550">
        <w:rPr>
          <w:rFonts w:asciiTheme="majorBidi" w:hAnsiTheme="majorBidi" w:cstheme="majorBidi"/>
        </w:rPr>
        <w:t xml:space="preserve"> направлена на применение профессиональных знаний в преподавательской деятельности, формирование умения продуктивно решать коммуникативные и иные проблемы педагогической деятельности в области гуманитарных наук, получение опыта преподавания в вузе, развитие практических навыков по профилю соответствующей образовательной программы. Практика проводится на базе профильных факультетов и институтов в высших учебных заведениях. Аспиранты, совмещающие освоение программы аспирантуры с трудовой деятельностью, вправе проходить практику по месту работы в случаях, если их профессиональная деятельность соответствует требованиям программы практики.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i/>
          <w:iCs/>
        </w:rPr>
        <w:t xml:space="preserve">Сроки проведения практики </w:t>
      </w:r>
      <w:r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i/>
          <w:iCs/>
        </w:rPr>
        <w:t xml:space="preserve">Сроки сдачи отчета по практике и получения зачета </w:t>
      </w:r>
      <w:r w:rsidRPr="00F66550">
        <w:rPr>
          <w:rFonts w:asciiTheme="majorBidi" w:hAnsiTheme="majorBidi" w:cstheme="majorBidi"/>
        </w:rPr>
        <w:t xml:space="preserve">– </w:t>
      </w:r>
      <w:r w:rsidRPr="00F66550">
        <w:rPr>
          <w:rFonts w:asciiTheme="majorBidi" w:hAnsiTheme="majorBidi" w:cstheme="majorBidi"/>
          <w:i/>
          <w:iCs/>
        </w:rPr>
        <w:t>_______________________________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Факультативы </w:t>
      </w:r>
      <w:r w:rsidRPr="00F66550">
        <w:rPr>
          <w:rFonts w:asciiTheme="majorBidi" w:hAnsiTheme="majorBidi" w:cstheme="majorBidi"/>
          <w:i/>
          <w:iCs/>
        </w:rPr>
        <w:t>(по желанию)</w:t>
      </w:r>
      <w:r w:rsidRPr="00F66550">
        <w:rPr>
          <w:rFonts w:asciiTheme="majorBidi" w:hAnsiTheme="majorBidi" w:cstheme="majorBidi"/>
        </w:rPr>
        <w:t>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________________________________________________________________________________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(наименование дисциплины)</w:t>
      </w:r>
    </w:p>
    <w:p w:rsidR="00467239" w:rsidRPr="00F66550" w:rsidRDefault="008E4750" w:rsidP="00066661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i/>
          <w:iCs/>
        </w:rPr>
        <w:t xml:space="preserve">Сроки сдачи зачета </w:t>
      </w:r>
      <w:r w:rsidR="00066661"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__________________________________________________________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467239" w:rsidRPr="00F66550" w:rsidRDefault="008E4750">
      <w:pPr>
        <w:tabs>
          <w:tab w:val="left" w:pos="3675"/>
        </w:tabs>
        <w:ind w:firstLine="3402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1 полугодие 2 года обучения</w:t>
      </w:r>
    </w:p>
    <w:p w:rsidR="00196D34" w:rsidRPr="00045BFE" w:rsidRDefault="00196D34" w:rsidP="00196D34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96D34" w:rsidTr="003820BD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196D34" w:rsidRPr="00B63DA7" w:rsidRDefault="00196D34" w:rsidP="003820B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3DA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спиранта  </w:t>
            </w:r>
          </w:p>
        </w:tc>
      </w:tr>
    </w:tbl>
    <w:p w:rsidR="00196D34" w:rsidRPr="00F66550" w:rsidRDefault="00196D34" w:rsidP="00196D34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196D34" w:rsidRPr="00F66550" w:rsidRDefault="00196D34" w:rsidP="00196D34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>рекомендованных ВАК</w:t>
      </w:r>
      <w:r w:rsidRPr="00F66550">
        <w:rPr>
          <w:rFonts w:asciiTheme="majorBidi" w:hAnsiTheme="majorBidi" w:cstheme="majorBidi"/>
        </w:rPr>
        <w:t xml:space="preserve"> 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Зачеты: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История философии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Практика академического письма</w:t>
      </w:r>
    </w:p>
    <w:p w:rsidR="00467239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Экзамен: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История философии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>Педагогическая практика: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CA7328" w:rsidRPr="00F66550" w:rsidRDefault="00CA7328" w:rsidP="00CA7328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CA7328" w:rsidRPr="00F66550" w:rsidRDefault="00CA7328" w:rsidP="00CA7328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CA7328" w:rsidRPr="00F66550" w:rsidRDefault="00CA7328" w:rsidP="00CA7328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CA7328" w:rsidRPr="00F66550" w:rsidRDefault="00CA7328" w:rsidP="00CA7328">
      <w:pPr>
        <w:suppressAutoHyphens w:val="0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2 полугодие 2 года обучения</w:t>
      </w:r>
    </w:p>
    <w:p w:rsidR="0071087F" w:rsidRPr="00045BFE" w:rsidRDefault="0071087F" w:rsidP="0071087F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1087F" w:rsidTr="003820BD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71087F" w:rsidRPr="00B63DA7" w:rsidRDefault="0071087F" w:rsidP="003820B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3DA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спиранта  </w:t>
            </w:r>
          </w:p>
        </w:tc>
      </w:tr>
    </w:tbl>
    <w:p w:rsidR="0071087F" w:rsidRPr="00F66550" w:rsidRDefault="0071087F" w:rsidP="0071087F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71087F" w:rsidRPr="00F66550" w:rsidRDefault="0071087F" w:rsidP="0071087F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Default="00467239">
      <w:pPr>
        <w:rPr>
          <w:rFonts w:asciiTheme="majorBidi" w:hAnsiTheme="majorBidi" w:cstheme="majorBidi"/>
          <w:color w:val="000000"/>
        </w:rPr>
      </w:pPr>
    </w:p>
    <w:p w:rsidR="005E1969" w:rsidRPr="00F66550" w:rsidRDefault="005E196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 xml:space="preserve">рекомендованных ВАК </w:t>
      </w:r>
      <w:r w:rsidRPr="00F66550">
        <w:rPr>
          <w:rFonts w:asciiTheme="majorBidi" w:hAnsiTheme="majorBidi" w:cstheme="majorBidi"/>
        </w:rPr>
        <w:t>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5E1969" w:rsidRPr="00F66550" w:rsidRDefault="005E196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Default="00467239">
      <w:pPr>
        <w:rPr>
          <w:rFonts w:asciiTheme="majorBidi" w:hAnsiTheme="majorBidi" w:cstheme="majorBidi"/>
        </w:rPr>
      </w:pPr>
    </w:p>
    <w:p w:rsidR="005E1969" w:rsidRPr="00F66550" w:rsidRDefault="005E196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5E1969" w:rsidRPr="00F66550" w:rsidRDefault="005E196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  <w:bCs/>
          <w:szCs w:val="20"/>
        </w:rPr>
      </w:pPr>
    </w:p>
    <w:p w:rsidR="005E1969" w:rsidRDefault="005E196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Экзамен: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История философии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CA7328" w:rsidRPr="00F66550" w:rsidRDefault="00CA7328" w:rsidP="00CA7328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CA7328" w:rsidRPr="00F66550" w:rsidRDefault="00CA7328" w:rsidP="00CA7328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CA7328" w:rsidRPr="00F66550" w:rsidRDefault="00CA7328" w:rsidP="00CA7328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CA7328" w:rsidRPr="00F66550" w:rsidRDefault="00CA7328" w:rsidP="00CA7328">
      <w:pPr>
        <w:suppressAutoHyphens w:val="0"/>
        <w:rPr>
          <w:rFonts w:asciiTheme="majorBidi" w:hAnsiTheme="majorBidi" w:cstheme="majorBidi"/>
          <w:sz w:val="28"/>
          <w:szCs w:val="28"/>
        </w:rPr>
      </w:pPr>
    </w:p>
    <w:p w:rsidR="00467239" w:rsidRPr="00F66550" w:rsidRDefault="008E4750">
      <w:pPr>
        <w:suppressAutoHyphens w:val="0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план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на 3 год обучения</w:t>
      </w:r>
    </w:p>
    <w:p w:rsidR="00467239" w:rsidRPr="00F66550" w:rsidRDefault="008E4750">
      <w:pPr>
        <w:jc w:val="center"/>
        <w:rPr>
          <w:rFonts w:asciiTheme="majorBidi" w:hAnsiTheme="majorBidi" w:cstheme="majorBidi"/>
          <w:bCs/>
          <w:szCs w:val="20"/>
        </w:rPr>
      </w:pPr>
      <w:r w:rsidRPr="00F66550">
        <w:rPr>
          <w:rFonts w:asciiTheme="majorBidi" w:hAnsiTheme="majorBidi" w:cstheme="majorBidi"/>
          <w:bCs/>
          <w:szCs w:val="20"/>
        </w:rPr>
        <w:t>(октябрь 20___ г. – сентябрь 20___ г.)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tbl>
      <w:tblPr>
        <w:tblStyle w:val="a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8"/>
        <w:gridCol w:w="2551"/>
        <w:gridCol w:w="2551"/>
      </w:tblGrid>
      <w:tr w:rsidR="00467239" w:rsidRPr="00F66550" w:rsidTr="00C33EBC"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Этапы освоения научного компонента программы аспирантуры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Виды </w:t>
            </w:r>
            <w:proofErr w:type="gramStart"/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научной</w:t>
            </w:r>
            <w:proofErr w:type="gramEnd"/>
          </w:p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деятельности</w:t>
            </w:r>
          </w:p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(по этапам)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Формы представления аспирантом результатов научной деятельности для промежуточного и итоговой аттестации</w:t>
            </w:r>
            <w:proofErr w:type="gramEnd"/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467239" w:rsidRPr="00A40279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467239" w:rsidRPr="00A40279" w:rsidRDefault="00467239">
            <w:pPr>
              <w:jc w:val="center"/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67239" w:rsidRPr="00A40279" w:rsidRDefault="008E475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40279">
              <w:rPr>
                <w:rFonts w:asciiTheme="majorBidi" w:eastAsia="Calibri" w:hAnsiTheme="majorBidi" w:cstheme="majorBidi"/>
                <w:b/>
                <w:bCs/>
                <w:i/>
                <w:iCs/>
                <w:sz w:val="20"/>
                <w:szCs w:val="20"/>
                <w:lang w:eastAsia="en-US"/>
              </w:rPr>
              <w:t>2 полугодие</w:t>
            </w:r>
          </w:p>
        </w:tc>
      </w:tr>
      <w:tr w:rsidR="00467239" w:rsidRPr="00F66550" w:rsidTr="00C33EBC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B9719F" w:rsidRDefault="008E4750">
            <w:pP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Подготовка к проведению научных исследований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Уточнение темы </w:t>
            </w:r>
            <w:proofErr w:type="spellStart"/>
            <w:proofErr w:type="gramStart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диссерта</w:t>
            </w:r>
            <w:r w:rsidR="00F40AD7">
              <w:rPr>
                <w:rFonts w:asciiTheme="majorBidi" w:eastAsiaTheme="minorHAnsi" w:hAnsiTheme="majorBidi" w:cstheme="majorBidi"/>
                <w:lang w:eastAsia="en-US"/>
              </w:rPr>
              <w:t>-</w:t>
            </w: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ции</w:t>
            </w:r>
            <w:proofErr w:type="spellEnd"/>
            <w:proofErr w:type="gramEnd"/>
            <w:r w:rsidRPr="00F66550">
              <w:rPr>
                <w:rFonts w:asciiTheme="majorBidi" w:eastAsiaTheme="minorHAnsi" w:hAnsiTheme="majorBidi" w:cstheme="majorBidi"/>
                <w:lang w:eastAsia="en-US"/>
              </w:rPr>
              <w:t xml:space="preserve">, утверждение изменений темы на Ученом совете Института философии РАН </w:t>
            </w:r>
            <w:r w:rsidRPr="00F66550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  <w:t>(при необходимости</w:t>
            </w: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Выписка из протокола Ученого совета об изменении темы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0"/>
                <w:lang w:eastAsia="en-US"/>
              </w:rPr>
            </w:pP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Обзор научной литературы по теме диссертационного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с анализом источников по проблеме исследования и списком использованной литературы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spacing w:after="120"/>
              <w:rPr>
                <w:rFonts w:asciiTheme="majorBidi" w:eastAsiaTheme="minorHAnsi" w:hAnsiTheme="majorBidi" w:cstheme="majorBidi"/>
                <w:lang w:eastAsia="en-US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Составление плана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Рабочий план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Итоговый план диссертации</w:t>
            </w:r>
          </w:p>
        </w:tc>
      </w:tr>
      <w:tr w:rsidR="00467239" w:rsidRPr="00F66550" w:rsidTr="00C33EBC">
        <w:trPr>
          <w:trHeight w:val="506"/>
        </w:trPr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B971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 </w:t>
            </w:r>
          </w:p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Научно-исследователь-</w:t>
            </w:r>
            <w:proofErr w:type="spellStart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ская</w:t>
            </w:r>
            <w:proofErr w:type="spellEnd"/>
            <w:proofErr w:type="gramEnd"/>
            <w:r w:rsidRPr="00B9719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  <w:b/>
                <w:bCs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Постановка проблемы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Введение диссертации и общая характеристика работы в автореферате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и проект автореферата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Theme="minorHAnsi" w:hAnsiTheme="majorBidi" w:cstheme="majorBidi"/>
                <w:lang w:eastAsia="en-US"/>
              </w:rPr>
              <w:t>Выполнение самостоятельных научных исследований по теме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Отчет о выполнении научных исследований к промежуточной аттестации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с представлением результатов научного исследования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 w:rsidP="00F40AD7">
            <w:pPr>
              <w:spacing w:after="120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Написание текста диссертации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(объемом не менее 75%)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диссертации полностью</w:t>
            </w:r>
          </w:p>
        </w:tc>
      </w:tr>
      <w:tr w:rsidR="00467239" w:rsidRPr="00F66550" w:rsidTr="00C33EBC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III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B9719F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Апробация результатов исследования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Подготовка и публикация научных статей в рецензируемых научных изданиях, рекомендованных ВАК РФ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Рукопись 3-ей научной статьи по теме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Публикация 3-ей научной статьи по теме исследования в журнале, рекомендованном ВАК РФ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научных конференциях, семинарах, Круглых столах и других научных мероприятиях с представлением результатов исследования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Текст доклада на запланированной научной конференции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на научной конференции, семинаре, Круглом столе (с упоминанием в программе и (или) публикацией тезисов в </w:t>
            </w:r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мате-риалах</w:t>
            </w:r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мероприятия)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Участие в научно-исследовательских грантах и других </w:t>
            </w:r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научно-</w:t>
            </w:r>
            <w:proofErr w:type="spellStart"/>
            <w:r w:rsidRPr="00F66550">
              <w:rPr>
                <w:rFonts w:asciiTheme="majorBidi" w:eastAsia="Calibri" w:hAnsiTheme="majorBidi" w:cstheme="majorBidi"/>
                <w:lang w:eastAsia="en-US"/>
              </w:rPr>
              <w:t>исследова</w:t>
            </w:r>
            <w:proofErr w:type="spellEnd"/>
            <w:r w:rsidRPr="00F66550">
              <w:rPr>
                <w:rFonts w:asciiTheme="majorBidi" w:eastAsia="Calibri" w:hAnsiTheme="majorBidi" w:cstheme="majorBidi"/>
                <w:lang w:eastAsia="en-US"/>
              </w:rPr>
              <w:t>-</w:t>
            </w:r>
            <w:proofErr w:type="spellStart"/>
            <w:r w:rsidRPr="00F66550">
              <w:rPr>
                <w:rFonts w:asciiTheme="majorBidi" w:eastAsia="Calibri" w:hAnsiTheme="majorBidi" w:cstheme="majorBidi"/>
                <w:lang w:eastAsia="en-US"/>
              </w:rPr>
              <w:t>тельских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проектах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заявки и отчета по гранту и (или) другому научно-исследовательскому проекту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 w:rsidP="00F40AD7">
            <w:pPr>
              <w:spacing w:after="120"/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программах академической мобильности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представлением отчета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Участие в открытых конкурсах научных работ, конкурсах на получение стипендий Президента РФ, Правительства РФ и др.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:rsidR="00467239" w:rsidRPr="00F66550" w:rsidRDefault="008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По желанию аспиранта с подтверждением участия</w:t>
            </w:r>
          </w:p>
        </w:tc>
      </w:tr>
      <w:tr w:rsidR="00467239" w:rsidRPr="00F66550" w:rsidTr="00C33EBC">
        <w:tc>
          <w:tcPr>
            <w:tcW w:w="1985" w:type="dxa"/>
            <w:vMerge w:val="restart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B9719F" w:rsidRDefault="008E47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Анализ и оформление результатов </w:t>
            </w:r>
            <w:proofErr w:type="gram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научно-</w:t>
            </w:r>
            <w:proofErr w:type="spell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исследо</w:t>
            </w:r>
            <w:proofErr w:type="spellEnd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вательской</w:t>
            </w:r>
            <w:proofErr w:type="spellEnd"/>
            <w:proofErr w:type="gramEnd"/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Подготовка текста диссертации и проекта автореферата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соответст</w:t>
            </w:r>
            <w:r w:rsidR="00D65122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Рукопись диссертации, оформленная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соответст</w:t>
            </w:r>
            <w:r w:rsidR="00D65122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вии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 требованиями ГОСТа и рекомендациями Института философии РАН</w:t>
            </w:r>
          </w:p>
        </w:tc>
      </w:tr>
      <w:tr w:rsidR="00467239" w:rsidRPr="00F66550" w:rsidTr="00C33EBC">
        <w:tc>
          <w:tcPr>
            <w:tcW w:w="1985" w:type="dxa"/>
            <w:vMerge/>
            <w:shd w:val="clear" w:color="auto" w:fill="FBD4B4" w:themeFill="accent6" w:themeFillTint="66"/>
          </w:tcPr>
          <w:p w:rsidR="00467239" w:rsidRPr="00B9719F" w:rsidRDefault="00467239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hAnsiTheme="majorBidi" w:cstheme="majorBidi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Представление результатов диссертационного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lang w:eastAsia="en-US"/>
              </w:rPr>
              <w:t>иссле</w:t>
            </w:r>
            <w:r w:rsidR="00D65122">
              <w:rPr>
                <w:rFonts w:asciiTheme="majorBidi" w:eastAsia="Calibri" w:hAnsiTheme="majorBidi" w:cstheme="majorBidi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lang w:eastAsia="en-US"/>
              </w:rPr>
              <w:t>дования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lang w:eastAsia="en-US"/>
              </w:rPr>
              <w:t xml:space="preserve"> в форме доклада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Доклад о результатах проведенного исследования на заседании сектора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Итоговый доклад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с представлением результатов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диссерта</w:t>
            </w:r>
            <w:r w:rsidR="00D65122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ционного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исследования</w:t>
            </w:r>
          </w:p>
        </w:tc>
      </w:tr>
      <w:tr w:rsidR="00467239" w:rsidRPr="00F66550" w:rsidTr="00C33EBC">
        <w:tc>
          <w:tcPr>
            <w:tcW w:w="1985" w:type="dxa"/>
            <w:shd w:val="clear" w:color="auto" w:fill="FBD4B4" w:themeFill="accent6" w:themeFillTint="66"/>
          </w:tcPr>
          <w:p w:rsidR="00467239" w:rsidRPr="00B9719F" w:rsidRDefault="008E47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этап.</w:t>
            </w:r>
          </w:p>
          <w:p w:rsidR="00467239" w:rsidRPr="00B9719F" w:rsidRDefault="008E4750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B9719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2978" w:type="dxa"/>
            <w:shd w:val="clear" w:color="auto" w:fill="FDE9D9" w:themeFill="accent6" w:themeFillTint="33"/>
          </w:tcPr>
          <w:p w:rsidR="00467239" w:rsidRPr="00F66550" w:rsidRDefault="008E4750">
            <w:pPr>
              <w:rPr>
                <w:rFonts w:asciiTheme="majorBidi" w:eastAsia="Calibri" w:hAnsiTheme="majorBidi" w:cstheme="majorBidi"/>
                <w:lang w:eastAsia="en-US"/>
              </w:rPr>
            </w:pPr>
            <w:r w:rsidRPr="00F66550">
              <w:rPr>
                <w:rFonts w:asciiTheme="majorBidi" w:eastAsia="Calibri" w:hAnsiTheme="majorBidi" w:cstheme="majorBidi"/>
                <w:lang w:eastAsia="en-US"/>
              </w:rPr>
              <w:t>Обсуждение диссертации на заседании сектора с выдачей заключения Института философии РАН (по форме, рекомендованной ВАК РФ)</w:t>
            </w:r>
          </w:p>
        </w:tc>
        <w:tc>
          <w:tcPr>
            <w:tcW w:w="2551" w:type="dxa"/>
            <w:shd w:val="clear" w:color="auto" w:fill="auto"/>
          </w:tcPr>
          <w:p w:rsidR="00467239" w:rsidRPr="00F66550" w:rsidRDefault="00467239">
            <w:pPr>
              <w:rPr>
                <w:rFonts w:asciiTheme="majorBidi" w:eastAsiaTheme="minorHAnsi" w:hAnsiTheme="majorBidi" w:cstheme="majorBidi"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Заключение </w:t>
            </w:r>
          </w:p>
          <w:p w:rsidR="00467239" w:rsidRPr="00F66550" w:rsidRDefault="008E475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Института философии РАН с рекомендацией к защите работы в </w:t>
            </w:r>
            <w:proofErr w:type="spellStart"/>
            <w:proofErr w:type="gramStart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Диссерта</w:t>
            </w:r>
            <w:r w:rsidR="00816CD9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-</w:t>
            </w:r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>ционном</w:t>
            </w:r>
            <w:proofErr w:type="spellEnd"/>
            <w:proofErr w:type="gramEnd"/>
            <w:r w:rsidRPr="00F66550">
              <w:rPr>
                <w:rFonts w:asciiTheme="majorBidi" w:eastAsia="Calibri" w:hAnsiTheme="majorBidi" w:cstheme="majorBidi"/>
                <w:sz w:val="20"/>
                <w:szCs w:val="20"/>
                <w:lang w:eastAsia="en-US"/>
              </w:rPr>
              <w:t xml:space="preserve"> совете</w:t>
            </w:r>
          </w:p>
        </w:tc>
      </w:tr>
    </w:tbl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rPr>
          <w:rFonts w:asciiTheme="majorBidi" w:hAnsiTheme="majorBidi" w:cstheme="majorBidi"/>
          <w:bCs/>
          <w:szCs w:val="20"/>
          <w:highlight w:val="yellow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Кандидатские экзамены: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Специальная дисциплина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________________________________________________________________________________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(наименование специальной дисциплины)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4144"/>
        <w:gridCol w:w="3005"/>
        <w:gridCol w:w="1956"/>
      </w:tblGrid>
      <w:tr w:rsidR="00467239" w:rsidRPr="00F66550" w:rsidTr="00851C33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239" w:rsidRPr="00A40279" w:rsidRDefault="00A40279" w:rsidP="00A4027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п</w:t>
            </w:r>
            <w:proofErr w:type="gramEnd"/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239" w:rsidRPr="00A40279" w:rsidRDefault="008E4750" w:rsidP="00A4027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Допуск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239" w:rsidRPr="00A40279" w:rsidRDefault="008E4750" w:rsidP="00A4027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Отчетный документ</w:t>
            </w:r>
          </w:p>
          <w:p w:rsidR="00467239" w:rsidRPr="00A40279" w:rsidRDefault="008E4750" w:rsidP="00A4027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A40279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(сдать в НОЦ)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67239" w:rsidRPr="00A40279" w:rsidRDefault="008E4750" w:rsidP="00A40279">
            <w:pPr>
              <w:pStyle w:val="aa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402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Срок</w:t>
            </w:r>
          </w:p>
        </w:tc>
      </w:tr>
      <w:tr w:rsidR="00467239" w:rsidRPr="00F66550" w:rsidTr="00851C3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40AD7" w:rsidRDefault="008E4750" w:rsidP="00A4027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40AD7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A40279" w:rsidRPr="00F40AD7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169B" w:rsidRDefault="008E4750" w:rsidP="00393FF2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Готовность диссертации в объеме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93FF2">
              <w:rPr>
                <w:rFonts w:asciiTheme="majorBidi" w:hAnsiTheme="majorBidi" w:cstheme="majorBidi"/>
                <w:sz w:val="22"/>
                <w:szCs w:val="22"/>
              </w:rPr>
              <w:t xml:space="preserve">                </w:t>
            </w: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70–80% текста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с обсуждением </w:t>
            </w:r>
            <w:proofErr w:type="spellStart"/>
            <w:proofErr w:type="gram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резуль</w:t>
            </w:r>
            <w:proofErr w:type="spellEnd"/>
            <w:r w:rsidR="00393FF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татов</w:t>
            </w:r>
            <w:proofErr w:type="gramEnd"/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научно-исследовательской работы на заседании сектора,</w:t>
            </w:r>
            <w:r w:rsidR="00F6169B">
              <w:rPr>
                <w:rFonts w:asciiTheme="majorBidi" w:hAnsiTheme="majorBidi" w:cstheme="majorBidi"/>
                <w:sz w:val="22"/>
                <w:szCs w:val="22"/>
              </w:rPr>
              <w:t xml:space="preserve"> к которому прикреплен аспирант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169B" w:rsidRDefault="008E4750" w:rsidP="00F40AD7">
            <w:pPr>
              <w:pStyle w:val="aa"/>
              <w:spacing w:line="276" w:lineRule="auto"/>
              <w:ind w:left="57" w:right="5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Выписка из протокола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заседания сектора о </w:t>
            </w:r>
            <w:proofErr w:type="gram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готов</w:t>
            </w:r>
            <w:r w:rsidR="000D4E4A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proofErr w:type="spell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ности</w:t>
            </w:r>
            <w:proofErr w:type="spellEnd"/>
            <w:proofErr w:type="gramEnd"/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диссертации в </w:t>
            </w:r>
            <w:proofErr w:type="spell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необхо</w:t>
            </w:r>
            <w:r w:rsidR="000D4E4A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димом</w:t>
            </w:r>
            <w:proofErr w:type="spellEnd"/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объеме и её предвари</w:t>
            </w:r>
            <w:r w:rsidR="000D4E4A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тельном рассмотрении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A40279">
            <w:pPr>
              <w:pStyle w:val="aa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67239" w:rsidRPr="00F66550" w:rsidTr="00851C33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40AD7" w:rsidRDefault="008E4750" w:rsidP="00A4027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40AD7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A40279" w:rsidRPr="00F40AD7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169B" w:rsidRDefault="008E4750" w:rsidP="00393FF2">
            <w:pPr>
              <w:spacing w:line="276" w:lineRule="auto"/>
              <w:ind w:left="57" w:right="5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Подготовка </w:t>
            </w:r>
            <w:r w:rsidR="00925683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совместно с научным руководителем</w:t>
            </w:r>
            <w:r w:rsidR="00925683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не менее </w:t>
            </w: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20 вопросов по тематике диссертационного </w:t>
            </w:r>
            <w:proofErr w:type="spellStart"/>
            <w:proofErr w:type="gramStart"/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исследо</w:t>
            </w:r>
            <w:r w:rsidR="00393F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вания</w:t>
            </w:r>
            <w:proofErr w:type="spellEnd"/>
            <w:proofErr w:type="gramEnd"/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ко второй части кандидатского экзамена по специальной дисциплине и утверждение их на заседании </w:t>
            </w:r>
            <w:r w:rsidR="00F6169B">
              <w:rPr>
                <w:rFonts w:asciiTheme="majorBidi" w:hAnsiTheme="majorBidi" w:cstheme="majorBidi"/>
                <w:sz w:val="22"/>
                <w:szCs w:val="22"/>
              </w:rPr>
              <w:t>сектора</w:t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239" w:rsidRPr="00F6169B" w:rsidRDefault="008E4750" w:rsidP="00F40AD7">
            <w:pPr>
              <w:pStyle w:val="aa"/>
              <w:spacing w:line="276" w:lineRule="auto"/>
              <w:ind w:left="57" w:right="5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6169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Выписка из протокола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заседания сектора об </w:t>
            </w:r>
            <w:proofErr w:type="spellStart"/>
            <w:proofErr w:type="gram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утверж</w:t>
            </w:r>
            <w:r w:rsidR="00393FF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дении</w:t>
            </w:r>
            <w:proofErr w:type="spellEnd"/>
            <w:proofErr w:type="gramEnd"/>
            <w:r w:rsidRPr="00F6169B">
              <w:rPr>
                <w:rFonts w:asciiTheme="majorBidi" w:hAnsiTheme="majorBidi" w:cstheme="majorBidi"/>
                <w:sz w:val="22"/>
                <w:szCs w:val="22"/>
              </w:rPr>
              <w:t xml:space="preserve"> списка вопросов ко второй части экзамена и о рекомендации аспиранта для сдачи кандидатского </w:t>
            </w:r>
            <w:proofErr w:type="spellStart"/>
            <w:r w:rsidRPr="00F6169B">
              <w:rPr>
                <w:rFonts w:asciiTheme="majorBidi" w:hAnsiTheme="majorBidi" w:cstheme="majorBidi"/>
                <w:sz w:val="22"/>
                <w:szCs w:val="22"/>
              </w:rPr>
              <w:t>экзаме</w:t>
            </w:r>
            <w:proofErr w:type="spellEnd"/>
            <w:r w:rsidR="00393FF2"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Pr="00F6169B">
              <w:rPr>
                <w:rFonts w:asciiTheme="majorBidi" w:hAnsiTheme="majorBidi" w:cstheme="majorBidi"/>
                <w:sz w:val="22"/>
                <w:szCs w:val="22"/>
              </w:rPr>
              <w:t>на по специальности</w:t>
            </w:r>
          </w:p>
        </w:tc>
        <w:tc>
          <w:tcPr>
            <w:tcW w:w="19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7239" w:rsidRPr="00F66550" w:rsidRDefault="00467239" w:rsidP="00A40279">
            <w:pPr>
              <w:pStyle w:val="aa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i/>
          <w:iCs/>
        </w:rPr>
        <w:t xml:space="preserve">Сроки проведения кандидатского экзамена </w:t>
      </w:r>
      <w:r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Дисциплина по выбору 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________________________________________________________________________________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(наименование дисциплины)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i/>
          <w:iCs/>
        </w:rPr>
        <w:t xml:space="preserve">Сроки сдачи зачета </w:t>
      </w:r>
      <w:r w:rsidRPr="00F66550">
        <w:rPr>
          <w:rFonts w:asciiTheme="majorBidi" w:hAnsiTheme="majorBidi" w:cstheme="majorBidi"/>
        </w:rPr>
        <w:t>–</w:t>
      </w:r>
      <w:r w:rsidRPr="00F66550">
        <w:rPr>
          <w:rFonts w:asciiTheme="majorBidi" w:hAnsiTheme="majorBidi" w:cstheme="majorBidi"/>
          <w:i/>
          <w:iCs/>
        </w:rPr>
        <w:t xml:space="preserve"> __________________________________________________________</w:t>
      </w:r>
    </w:p>
    <w:p w:rsidR="00467239" w:rsidRPr="00713B3C" w:rsidRDefault="00467239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13B3C" w:rsidRPr="00713B3C" w:rsidRDefault="00713B3C">
      <w:pPr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(_______________________________)</w:t>
      </w:r>
      <w:proofErr w:type="gramEnd"/>
    </w:p>
    <w:p w:rsidR="00467239" w:rsidRPr="00F66550" w:rsidRDefault="008E4750" w:rsidP="007755C4">
      <w:pPr>
        <w:tabs>
          <w:tab w:val="left" w:pos="3675"/>
        </w:tabs>
        <w:ind w:firstLine="3402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ФИО</w:t>
      </w:r>
      <w:r w:rsidRPr="00F66550">
        <w:rPr>
          <w:rFonts w:asciiTheme="majorBidi" w:hAnsiTheme="majorBidi" w:cstheme="majorBidi"/>
        </w:rPr>
        <w:br w:type="page"/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Индивидуальный отчет о выполнении плана работы</w:t>
      </w:r>
    </w:p>
    <w:p w:rsidR="00467239" w:rsidRPr="00F66550" w:rsidRDefault="008E4750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550">
        <w:rPr>
          <w:rFonts w:asciiTheme="majorBidi" w:hAnsiTheme="majorBidi" w:cstheme="majorBidi"/>
          <w:b/>
          <w:bCs/>
          <w:sz w:val="28"/>
          <w:szCs w:val="28"/>
        </w:rPr>
        <w:t>за 1 полугодие 3 года обучения</w:t>
      </w:r>
    </w:p>
    <w:p w:rsidR="0027223C" w:rsidRPr="00045BFE" w:rsidRDefault="0027223C" w:rsidP="0027223C">
      <w:pPr>
        <w:spacing w:line="276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7223C" w:rsidTr="003820BD">
        <w:trPr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27223C" w:rsidRPr="00B63DA7" w:rsidRDefault="0027223C" w:rsidP="003820BD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63DA7"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спиранта  </w:t>
            </w:r>
          </w:p>
        </w:tc>
      </w:tr>
    </w:tbl>
    <w:p w:rsidR="0027223C" w:rsidRPr="00F66550" w:rsidRDefault="0027223C" w:rsidP="0027223C">
      <w:pPr>
        <w:tabs>
          <w:tab w:val="left" w:pos="6540"/>
        </w:tabs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(фамилия, имя, отчество полностью)</w:t>
      </w:r>
    </w:p>
    <w:p w:rsidR="0027223C" w:rsidRPr="00F66550" w:rsidRDefault="0027223C" w:rsidP="0027223C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467239">
      <w:pPr>
        <w:rPr>
          <w:rFonts w:asciiTheme="majorBidi" w:hAnsiTheme="majorBidi" w:cstheme="majorBidi"/>
          <w:bCs/>
          <w:szCs w:val="20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1. НАУЧНЫЙ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  <w:iCs/>
        </w:rPr>
        <w:t xml:space="preserve">1. </w:t>
      </w:r>
      <w:r w:rsidRPr="00F66550">
        <w:rPr>
          <w:rFonts w:asciiTheme="majorBidi" w:hAnsiTheme="majorBidi" w:cstheme="majorBidi"/>
        </w:rPr>
        <w:t>По тематике диссертации выполнена следующая</w:t>
      </w:r>
      <w:r w:rsidRPr="00F66550">
        <w:rPr>
          <w:rFonts w:asciiTheme="majorBidi" w:hAnsiTheme="majorBidi" w:cstheme="majorBidi"/>
          <w:b/>
          <w:bCs/>
        </w:rPr>
        <w:t xml:space="preserve"> научно-исследовательская работа:</w:t>
      </w: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Default="00467239">
      <w:pPr>
        <w:rPr>
          <w:rFonts w:asciiTheme="majorBidi" w:hAnsiTheme="majorBidi" w:cstheme="majorBidi"/>
          <w:color w:val="000000"/>
        </w:rPr>
      </w:pPr>
    </w:p>
    <w:p w:rsidR="00673357" w:rsidRPr="00F66550" w:rsidRDefault="00673357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467239">
      <w:pPr>
        <w:rPr>
          <w:rFonts w:asciiTheme="majorBidi" w:hAnsiTheme="majorBidi" w:cstheme="majorBidi"/>
          <w:color w:val="000000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  <w:color w:val="000000"/>
        </w:rPr>
        <w:t xml:space="preserve">2. Публикации по теме диссертации </w:t>
      </w:r>
      <w:r w:rsidRPr="00F66550">
        <w:rPr>
          <w:rFonts w:asciiTheme="majorBidi" w:hAnsiTheme="majorBidi" w:cstheme="majorBidi"/>
          <w:i/>
          <w:iCs/>
          <w:color w:val="000000"/>
        </w:rPr>
        <w:t>(с указанием полных библиографических данных публикации в соответствии с требованиями ГОСТа)</w:t>
      </w:r>
      <w:r w:rsidRPr="00F66550">
        <w:rPr>
          <w:rFonts w:asciiTheme="majorBidi" w:hAnsiTheme="majorBidi" w:cstheme="majorBidi"/>
          <w:color w:val="000000"/>
        </w:rPr>
        <w:t>: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 xml:space="preserve">2.1. В рецензируемых научных изданиях, </w:t>
      </w:r>
      <w:r w:rsidRPr="00F66550">
        <w:rPr>
          <w:rFonts w:asciiTheme="majorBidi" w:hAnsiTheme="majorBidi" w:cstheme="majorBidi"/>
          <w:b/>
          <w:bCs/>
        </w:rPr>
        <w:t>рекомендованных ВАК</w:t>
      </w:r>
      <w:r w:rsidRPr="00F66550">
        <w:rPr>
          <w:rFonts w:asciiTheme="majorBidi" w:hAnsiTheme="majorBidi" w:cstheme="majorBidi"/>
        </w:rPr>
        <w:t xml:space="preserve"> для публикации основных научных результатов диссертаций на соискание ученой степени кандидата наук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2.2. Другие публикации по теме исследования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673357" w:rsidRPr="00F66550" w:rsidRDefault="00673357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  <w:b/>
          <w:bCs/>
        </w:rPr>
        <w:t xml:space="preserve">3. </w:t>
      </w:r>
      <w:proofErr w:type="gramStart"/>
      <w:r w:rsidRPr="00F66550">
        <w:rPr>
          <w:rFonts w:asciiTheme="majorBidi" w:hAnsiTheme="majorBidi" w:cstheme="majorBidi"/>
          <w:b/>
          <w:bCs/>
        </w:rPr>
        <w:t xml:space="preserve">Участие в научных конференциях, семинарах, Круглых столах и других научных мероприятиях с представлением результатов исследования </w:t>
      </w:r>
      <w:r w:rsidRPr="00F66550">
        <w:rPr>
          <w:rFonts w:asciiTheme="majorBidi" w:hAnsiTheme="majorBidi" w:cstheme="majorBidi"/>
          <w:i/>
          <w:iCs/>
        </w:rPr>
        <w:t>(с указанием уровня научного мероприятия (международное, всероссийское, межвузовское и др.), его названия, места и времени проведения, названия доклада, формы участия (очное, удаленно-дистанционное, заочное))</w:t>
      </w:r>
      <w:proofErr w:type="gramEnd"/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Default="00467239">
      <w:pPr>
        <w:rPr>
          <w:rFonts w:asciiTheme="majorBidi" w:hAnsiTheme="majorBidi" w:cstheme="majorBidi"/>
        </w:rPr>
      </w:pPr>
    </w:p>
    <w:p w:rsidR="00673357" w:rsidRPr="00F66550" w:rsidRDefault="00673357">
      <w:pPr>
        <w:rPr>
          <w:rFonts w:asciiTheme="majorBidi" w:hAnsiTheme="majorBidi" w:cstheme="majorBidi"/>
        </w:rPr>
      </w:pP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both"/>
        <w:rPr>
          <w:rFonts w:asciiTheme="majorBidi" w:hAnsiTheme="majorBidi" w:cstheme="majorBidi"/>
          <w:i/>
          <w:iCs/>
        </w:rPr>
      </w:pPr>
      <w:r w:rsidRPr="00F66550">
        <w:rPr>
          <w:rFonts w:asciiTheme="majorBidi" w:hAnsiTheme="majorBidi" w:cstheme="majorBidi"/>
          <w:b/>
          <w:bCs/>
        </w:rPr>
        <w:t xml:space="preserve">4. Иные виды апробации результатов исследования </w:t>
      </w:r>
      <w:r w:rsidRPr="00F66550">
        <w:rPr>
          <w:rFonts w:asciiTheme="majorBidi" w:hAnsiTheme="majorBidi" w:cstheme="majorBidi"/>
          <w:i/>
          <w:iCs/>
        </w:rPr>
        <w:t>(гранты, научно-исследовательские проекты, конкурсы и др.)</w:t>
      </w: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Default="00467239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673357" w:rsidRPr="00F66550" w:rsidRDefault="00673357">
      <w:pPr>
        <w:tabs>
          <w:tab w:val="left" w:pos="2190"/>
        </w:tabs>
        <w:spacing w:line="276" w:lineRule="auto"/>
        <w:rPr>
          <w:rFonts w:asciiTheme="majorBidi" w:hAnsiTheme="majorBidi" w:cstheme="majorBidi"/>
        </w:rPr>
      </w:pPr>
    </w:p>
    <w:p w:rsidR="00467239" w:rsidRPr="00F66550" w:rsidRDefault="008E4750">
      <w:pPr>
        <w:tabs>
          <w:tab w:val="left" w:pos="2190"/>
        </w:tabs>
        <w:spacing w:line="276" w:lineRule="auto"/>
        <w:rPr>
          <w:rFonts w:asciiTheme="majorBidi" w:hAnsiTheme="majorBidi" w:cstheme="majorBidi"/>
          <w:lang w:eastAsia="ru-RU"/>
        </w:rPr>
      </w:pPr>
      <w:r w:rsidRPr="00F66550">
        <w:rPr>
          <w:rFonts w:asciiTheme="majorBidi" w:hAnsiTheme="majorBidi" w:cstheme="majorBidi"/>
          <w:b/>
          <w:bCs/>
        </w:rPr>
        <w:t xml:space="preserve">5. Итоговая аттестация </w:t>
      </w:r>
      <w:r w:rsidRPr="00F66550">
        <w:rPr>
          <w:rFonts w:asciiTheme="majorBidi" w:hAnsiTheme="majorBidi" w:cstheme="majorBidi"/>
          <w:i/>
          <w:iCs/>
        </w:rPr>
        <w:t>(о</w:t>
      </w:r>
      <w:r w:rsidRPr="00F66550">
        <w:rPr>
          <w:rFonts w:asciiTheme="majorBidi" w:hAnsiTheme="majorBidi" w:cstheme="majorBidi"/>
          <w:i/>
          <w:iCs/>
          <w:lang w:eastAsia="ru-RU"/>
        </w:rPr>
        <w:t>ценка диссертации на предмет ее соответствия критериям)</w:t>
      </w:r>
    </w:p>
    <w:p w:rsidR="00467239" w:rsidRPr="00F66550" w:rsidRDefault="00816CD9" w:rsidP="00816CD9">
      <w:pPr>
        <w:tabs>
          <w:tab w:val="left" w:pos="2190"/>
        </w:tabs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Обсуждение диссертации </w:t>
      </w:r>
      <w:r w:rsidRPr="00F66550">
        <w:rPr>
          <w:rFonts w:asciiTheme="majorBidi" w:hAnsiTheme="majorBidi" w:cstheme="majorBidi"/>
        </w:rPr>
        <w:t xml:space="preserve">на заседании сектора ________________________________ Института философии РАН </w:t>
      </w:r>
      <w:r>
        <w:rPr>
          <w:rFonts w:asciiTheme="majorBidi" w:hAnsiTheme="majorBidi" w:cstheme="majorBidi"/>
        </w:rPr>
        <w:t>с принятием заключения</w:t>
      </w:r>
      <w:r w:rsidR="008E4750" w:rsidRPr="00F66550">
        <w:rPr>
          <w:rFonts w:asciiTheme="majorBidi" w:hAnsiTheme="majorBidi" w:cstheme="majorBidi"/>
        </w:rPr>
        <w:t xml:space="preserve"> организации с рекомендацией к защите диссертации </w:t>
      </w:r>
      <w:r>
        <w:rPr>
          <w:rFonts w:asciiTheme="majorBidi" w:hAnsiTheme="majorBidi" w:cstheme="majorBidi"/>
        </w:rPr>
        <w:t>запланировано на _____________ 20___ г.</w:t>
      </w:r>
    </w:p>
    <w:p w:rsidR="00467239" w:rsidRPr="00F66550" w:rsidRDefault="00467239">
      <w:pPr>
        <w:rPr>
          <w:rFonts w:asciiTheme="majorBidi" w:hAnsiTheme="majorBidi" w:cstheme="majorBidi"/>
        </w:rPr>
      </w:pPr>
    </w:p>
    <w:p w:rsidR="00467239" w:rsidRPr="00F66550" w:rsidRDefault="008E4750">
      <w:pPr>
        <w:jc w:val="center"/>
        <w:rPr>
          <w:rFonts w:asciiTheme="majorBidi" w:hAnsiTheme="majorBidi" w:cstheme="majorBidi"/>
          <w:b/>
          <w:szCs w:val="20"/>
        </w:rPr>
      </w:pPr>
      <w:r w:rsidRPr="00F66550">
        <w:rPr>
          <w:rFonts w:asciiTheme="majorBidi" w:hAnsiTheme="majorBidi" w:cstheme="majorBidi"/>
          <w:b/>
          <w:szCs w:val="20"/>
        </w:rPr>
        <w:t>2. ОБРАЗОВАТЕЛЬНЫЙ КОМПОНЕНТ</w:t>
      </w:r>
    </w:p>
    <w:p w:rsidR="00467239" w:rsidRPr="00F66550" w:rsidRDefault="00467239">
      <w:pPr>
        <w:spacing w:line="276" w:lineRule="auto"/>
        <w:rPr>
          <w:rFonts w:asciiTheme="majorBidi" w:hAnsiTheme="majorBidi" w:cstheme="majorBidi"/>
          <w:i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Кандидатский экзамен: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1. Специальная дисциплина 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>(наименование специальной дисциплины)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66550">
        <w:rPr>
          <w:rFonts w:asciiTheme="majorBidi" w:hAnsiTheme="majorBidi" w:cstheme="majorBidi"/>
          <w:b/>
          <w:bCs/>
        </w:rPr>
        <w:t>Зачет: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Дисциплина по выбору 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________________________________________________________________________________</w:t>
      </w:r>
    </w:p>
    <w:p w:rsidR="00467239" w:rsidRPr="00F66550" w:rsidRDefault="008E4750">
      <w:pPr>
        <w:spacing w:line="276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(наименование дисциплины)</w:t>
      </w: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467239" w:rsidRPr="00F66550" w:rsidRDefault="00467239">
      <w:pPr>
        <w:spacing w:line="276" w:lineRule="auto"/>
        <w:jc w:val="both"/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Аттестация утверждена на заседании сектора________________________________________</w:t>
      </w:r>
      <w:r>
        <w:rPr>
          <w:rFonts w:asciiTheme="majorBidi" w:hAnsiTheme="majorBidi" w:cstheme="majorBidi"/>
          <w:szCs w:val="28"/>
        </w:rPr>
        <w:t>_</w:t>
      </w:r>
    </w:p>
    <w:p w:rsidR="00CA7328" w:rsidRPr="00F66550" w:rsidRDefault="00CA7328" w:rsidP="00CA7328">
      <w:pPr>
        <w:ind w:right="1558"/>
        <w:jc w:val="right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(название сектора)</w:t>
      </w:r>
    </w:p>
    <w:p w:rsidR="00CA7328" w:rsidRPr="00F66550" w:rsidRDefault="00CA7328" w:rsidP="00CA7328">
      <w:pPr>
        <w:jc w:val="both"/>
        <w:rPr>
          <w:rFonts w:asciiTheme="majorBidi" w:hAnsiTheme="majorBidi" w:cstheme="majorBidi"/>
          <w:szCs w:val="28"/>
        </w:rPr>
      </w:pPr>
      <w:r w:rsidRPr="00F66550">
        <w:rPr>
          <w:rFonts w:asciiTheme="majorBidi" w:hAnsiTheme="majorBidi" w:cstheme="majorBidi"/>
          <w:szCs w:val="28"/>
        </w:rPr>
        <w:t>____________________________________________________________________________</w:t>
      </w:r>
      <w:r>
        <w:rPr>
          <w:rFonts w:asciiTheme="majorBidi" w:hAnsiTheme="majorBidi" w:cstheme="majorBidi"/>
          <w:szCs w:val="28"/>
        </w:rPr>
        <w:t>____</w:t>
      </w:r>
    </w:p>
    <w:p w:rsidR="00CA7328" w:rsidRPr="00F66550" w:rsidRDefault="00CA7328" w:rsidP="00CA7328">
      <w:pPr>
        <w:ind w:right="3685"/>
        <w:jc w:val="right"/>
        <w:rPr>
          <w:rFonts w:asciiTheme="majorBidi" w:hAnsiTheme="majorBidi" w:cstheme="majorBidi"/>
          <w:i/>
          <w:iCs/>
          <w:sz w:val="20"/>
          <w:szCs w:val="28"/>
        </w:rPr>
      </w:pPr>
      <w:r w:rsidRPr="00F66550">
        <w:rPr>
          <w:rFonts w:asciiTheme="majorBidi" w:hAnsiTheme="majorBidi" w:cstheme="majorBidi"/>
          <w:i/>
          <w:iCs/>
          <w:sz w:val="20"/>
          <w:szCs w:val="28"/>
        </w:rPr>
        <w:t>(дата и номер протокола)</w:t>
      </w: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pStyle w:val="ac"/>
        <w:rPr>
          <w:rFonts w:asciiTheme="majorBidi" w:hAnsiTheme="majorBidi" w:cstheme="majorBidi"/>
          <w:sz w:val="24"/>
          <w:szCs w:val="24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Аспирант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  <w:b/>
          <w:bCs/>
          <w:i/>
          <w:iCs/>
        </w:rPr>
      </w:pPr>
      <w:r w:rsidRPr="00F66550">
        <w:rPr>
          <w:rFonts w:asciiTheme="majorBidi" w:hAnsiTheme="majorBidi" w:cstheme="majorBidi"/>
          <w:b/>
          <w:bCs/>
          <w:i/>
          <w:iCs/>
        </w:rPr>
        <w:t>Утверждаю: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Научный руководитель</w:t>
      </w:r>
      <w:proofErr w:type="gramStart"/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_______________</w:t>
      </w:r>
      <w:r w:rsidRPr="00F66550">
        <w:rPr>
          <w:rFonts w:asciiTheme="majorBidi" w:hAnsiTheme="majorBidi" w:cstheme="majorBidi"/>
        </w:rPr>
        <w:tab/>
      </w:r>
      <w:r w:rsidRPr="00F66550">
        <w:rPr>
          <w:rFonts w:asciiTheme="majorBidi" w:hAnsiTheme="majorBidi" w:cstheme="majorBidi"/>
        </w:rPr>
        <w:tab/>
        <w:t>(_____________________</w:t>
      </w:r>
      <w:r>
        <w:rPr>
          <w:rFonts w:asciiTheme="majorBidi" w:hAnsiTheme="majorBidi" w:cstheme="majorBidi"/>
        </w:rPr>
        <w:t>___</w:t>
      </w:r>
      <w:r w:rsidRPr="00F66550">
        <w:rPr>
          <w:rFonts w:asciiTheme="majorBidi" w:hAnsiTheme="majorBidi" w:cstheme="majorBidi"/>
        </w:rPr>
        <w:t>_)</w:t>
      </w:r>
      <w:proofErr w:type="gramEnd"/>
    </w:p>
    <w:p w:rsidR="00CA7328" w:rsidRPr="00F66550" w:rsidRDefault="00CA7328" w:rsidP="00CA7328">
      <w:pPr>
        <w:tabs>
          <w:tab w:val="left" w:pos="3675"/>
        </w:tabs>
        <w:ind w:firstLine="4111"/>
        <w:rPr>
          <w:rFonts w:asciiTheme="majorBidi" w:hAnsiTheme="majorBidi" w:cstheme="majorBidi"/>
          <w:i/>
          <w:iCs/>
          <w:sz w:val="20"/>
          <w:szCs w:val="20"/>
        </w:rPr>
      </w:pPr>
      <w:r w:rsidRPr="00F66550">
        <w:rPr>
          <w:rFonts w:asciiTheme="majorBidi" w:hAnsiTheme="majorBidi" w:cstheme="majorBidi"/>
          <w:i/>
          <w:iCs/>
          <w:sz w:val="20"/>
          <w:szCs w:val="20"/>
        </w:rPr>
        <w:t>подпись</w:t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ab/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Pr="00F66550">
        <w:rPr>
          <w:rFonts w:asciiTheme="majorBidi" w:hAnsiTheme="majorBidi" w:cstheme="majorBidi"/>
          <w:i/>
          <w:iCs/>
          <w:sz w:val="20"/>
          <w:szCs w:val="20"/>
        </w:rPr>
        <w:t>ФИО</w:t>
      </w:r>
    </w:p>
    <w:p w:rsidR="00CA7328" w:rsidRPr="00F66550" w:rsidRDefault="00CA7328" w:rsidP="00CA7328">
      <w:pPr>
        <w:rPr>
          <w:rFonts w:asciiTheme="majorBidi" w:hAnsiTheme="majorBidi" w:cstheme="majorBidi"/>
        </w:rPr>
      </w:pPr>
    </w:p>
    <w:p w:rsidR="00CA7328" w:rsidRPr="00F66550" w:rsidRDefault="00CA7328" w:rsidP="00CA7328">
      <w:pPr>
        <w:rPr>
          <w:rFonts w:asciiTheme="majorBidi" w:hAnsiTheme="majorBidi" w:cstheme="majorBidi"/>
        </w:rPr>
      </w:pPr>
      <w:r w:rsidRPr="00F66550">
        <w:rPr>
          <w:rFonts w:asciiTheme="majorBidi" w:hAnsiTheme="majorBidi" w:cstheme="majorBidi"/>
        </w:rPr>
        <w:t>«___» _______________</w:t>
      </w:r>
      <w:r>
        <w:rPr>
          <w:rFonts w:asciiTheme="majorBidi" w:hAnsiTheme="majorBidi" w:cstheme="majorBidi"/>
        </w:rPr>
        <w:t xml:space="preserve"> </w:t>
      </w:r>
      <w:r w:rsidRPr="00F66550">
        <w:rPr>
          <w:rFonts w:asciiTheme="majorBidi" w:hAnsiTheme="majorBidi" w:cstheme="majorBidi"/>
        </w:rPr>
        <w:t>20___ г.</w:t>
      </w:r>
    </w:p>
    <w:p w:rsidR="00467239" w:rsidRPr="00F66550" w:rsidRDefault="00467239" w:rsidP="00CA7328">
      <w:pPr>
        <w:rPr>
          <w:rFonts w:asciiTheme="majorBidi" w:hAnsiTheme="majorBidi" w:cstheme="majorBidi"/>
        </w:rPr>
      </w:pPr>
    </w:p>
    <w:sectPr w:rsidR="00467239" w:rsidRPr="00F6655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3A5"/>
    <w:multiLevelType w:val="multilevel"/>
    <w:tmpl w:val="0D60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597228A"/>
    <w:multiLevelType w:val="multilevel"/>
    <w:tmpl w:val="92A0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CA50140"/>
    <w:multiLevelType w:val="multilevel"/>
    <w:tmpl w:val="5E8EC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2D1961"/>
    <w:multiLevelType w:val="multilevel"/>
    <w:tmpl w:val="8CF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E287A2A"/>
    <w:multiLevelType w:val="multilevel"/>
    <w:tmpl w:val="0172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39"/>
    <w:rsid w:val="00036F47"/>
    <w:rsid w:val="00045BFE"/>
    <w:rsid w:val="00066661"/>
    <w:rsid w:val="000B11D5"/>
    <w:rsid w:val="000D4E4A"/>
    <w:rsid w:val="000E24DC"/>
    <w:rsid w:val="000E5077"/>
    <w:rsid w:val="0011037D"/>
    <w:rsid w:val="0013407A"/>
    <w:rsid w:val="00144458"/>
    <w:rsid w:val="00196D34"/>
    <w:rsid w:val="0021388E"/>
    <w:rsid w:val="0027223C"/>
    <w:rsid w:val="002E653C"/>
    <w:rsid w:val="00393FF2"/>
    <w:rsid w:val="0046041D"/>
    <w:rsid w:val="00467239"/>
    <w:rsid w:val="00530A76"/>
    <w:rsid w:val="00541233"/>
    <w:rsid w:val="005B0D34"/>
    <w:rsid w:val="005C7C3E"/>
    <w:rsid w:val="005E1969"/>
    <w:rsid w:val="00673357"/>
    <w:rsid w:val="006D0949"/>
    <w:rsid w:val="006F3E4D"/>
    <w:rsid w:val="0071087F"/>
    <w:rsid w:val="00713B3C"/>
    <w:rsid w:val="007755C4"/>
    <w:rsid w:val="007E279A"/>
    <w:rsid w:val="00816CD9"/>
    <w:rsid w:val="00851C33"/>
    <w:rsid w:val="008D718F"/>
    <w:rsid w:val="008E2731"/>
    <w:rsid w:val="008E4750"/>
    <w:rsid w:val="00925683"/>
    <w:rsid w:val="00980C5C"/>
    <w:rsid w:val="00A03ABA"/>
    <w:rsid w:val="00A40279"/>
    <w:rsid w:val="00A43859"/>
    <w:rsid w:val="00AC174E"/>
    <w:rsid w:val="00AF5A50"/>
    <w:rsid w:val="00B22645"/>
    <w:rsid w:val="00B63DA7"/>
    <w:rsid w:val="00B9719F"/>
    <w:rsid w:val="00BB2C32"/>
    <w:rsid w:val="00C3218A"/>
    <w:rsid w:val="00C33EBC"/>
    <w:rsid w:val="00CA7328"/>
    <w:rsid w:val="00CB1429"/>
    <w:rsid w:val="00D007BD"/>
    <w:rsid w:val="00D1042D"/>
    <w:rsid w:val="00D54A49"/>
    <w:rsid w:val="00D65122"/>
    <w:rsid w:val="00D928BF"/>
    <w:rsid w:val="00DD57E7"/>
    <w:rsid w:val="00E43BDC"/>
    <w:rsid w:val="00E54490"/>
    <w:rsid w:val="00EA2CEF"/>
    <w:rsid w:val="00EC4CC3"/>
    <w:rsid w:val="00F34200"/>
    <w:rsid w:val="00F40AD7"/>
    <w:rsid w:val="00F6169B"/>
    <w:rsid w:val="00F66550"/>
    <w:rsid w:val="00F76688"/>
    <w:rsid w:val="00F877FE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90131"/>
    <w:rPr>
      <w:color w:val="0563C1"/>
      <w:u w:val="single"/>
    </w:rPr>
  </w:style>
  <w:style w:type="character" w:styleId="a3">
    <w:name w:val="Strong"/>
    <w:basedOn w:val="a0"/>
    <w:uiPriority w:val="22"/>
    <w:qFormat/>
    <w:rsid w:val="00C574F0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Содержимое таблицы"/>
    <w:basedOn w:val="a"/>
    <w:qFormat/>
    <w:rsid w:val="00A90131"/>
    <w:pPr>
      <w:suppressLineNumbers/>
    </w:pPr>
  </w:style>
  <w:style w:type="paragraph" w:styleId="ab">
    <w:name w:val="List Paragraph"/>
    <w:basedOn w:val="a"/>
    <w:uiPriority w:val="34"/>
    <w:qFormat/>
    <w:rsid w:val="0094138F"/>
    <w:pPr>
      <w:ind w:left="720"/>
      <w:contextualSpacing/>
    </w:pPr>
  </w:style>
  <w:style w:type="paragraph" w:styleId="ac">
    <w:name w:val="No Spacing"/>
    <w:uiPriority w:val="1"/>
    <w:qFormat/>
    <w:rsid w:val="0034140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6075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20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Колганова</dc:creator>
  <cp:lastModifiedBy>Эльвира</cp:lastModifiedBy>
  <cp:revision>349</cp:revision>
  <cp:lastPrinted>2023-10-09T14:23:00Z</cp:lastPrinted>
  <dcterms:created xsi:type="dcterms:W3CDTF">2019-01-20T15:00:00Z</dcterms:created>
  <dcterms:modified xsi:type="dcterms:W3CDTF">2023-10-09T14:23:00Z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